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1C" w:rsidRPr="00614A9B" w:rsidRDefault="00851E1C" w:rsidP="00614A9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614A9B">
        <w:rPr>
          <w:rFonts w:asciiTheme="majorBidi" w:hAnsiTheme="majorBidi" w:cstheme="majorBidi"/>
          <w:sz w:val="32"/>
          <w:szCs w:val="32"/>
          <w:cs/>
        </w:rPr>
        <w:t>ใบความรู้ที่ 2</w:t>
      </w:r>
    </w:p>
    <w:p w:rsidR="00851E1C" w:rsidRPr="00614A9B" w:rsidRDefault="00851E1C" w:rsidP="00614A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เครือข่ายคอมพิวเตอร์เบื้องต้น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เครือข่ายคอมพิวเตอร์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(Computer Network)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เครือข่ายสามารถจำแนกออกได้หลายประเภทแล้วแต่เกณฑ์ที่ใช้ คล้ายกับการจำแนกประเภทของรถยนต์ ถ้าใช้ขนาดเป็นเกณฑ์ ก็จะแบ่งได้เป็นรถยนต์ขนาดเล็ก รถสิบล้อ เป็นต้น หรือถ้าเป็นลักษณะการใช้งานเป็นเกณฑ์ก็จะแบ่งได้เป็นรถโดยสาร รถบรรทุกสินค้า รถส่วนบุคคล เป็นต้น เครือข่ายคอมพิวเตอร์ก็เช่นกันสามารถจำแนกได้หลายวิธี ขึ้นอยู่กับเกณฑ์ที่ใช้ โดยทั่วไปการจำแนกประเภทของเครือข่ายมีอยู่</w:t>
      </w:r>
      <w:r w:rsidRPr="00614A9B">
        <w:rPr>
          <w:rFonts w:asciiTheme="majorBidi" w:hAnsiTheme="majorBidi" w:cstheme="majorBidi"/>
          <w:sz w:val="32"/>
          <w:szCs w:val="32"/>
        </w:rPr>
        <w:t> 3 </w:t>
      </w:r>
      <w:r w:rsidRPr="00614A9B">
        <w:rPr>
          <w:rFonts w:asciiTheme="majorBidi" w:hAnsiTheme="majorBidi" w:cstheme="majorBidi"/>
          <w:sz w:val="32"/>
          <w:szCs w:val="32"/>
          <w:cs/>
        </w:rPr>
        <w:t>วิธี คือ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เครือข่ายท้องถิ่น</w:t>
      </w:r>
      <w:r w:rsidRPr="00614A9B">
        <w:rPr>
          <w:rFonts w:asciiTheme="majorBidi" w:hAnsiTheme="majorBidi" w:cstheme="majorBidi"/>
          <w:sz w:val="32"/>
          <w:szCs w:val="32"/>
        </w:rPr>
        <w:t> LAN (Local Area Network)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เครือข่ายระดับเมือง</w:t>
      </w:r>
      <w:r w:rsidRPr="00614A9B">
        <w:rPr>
          <w:rFonts w:asciiTheme="majorBidi" w:hAnsiTheme="majorBidi" w:cstheme="majorBidi"/>
          <w:sz w:val="32"/>
          <w:szCs w:val="32"/>
        </w:rPr>
        <w:t> MAN (Metropolitan Area Network)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เครือข่ายระดับประเทศ</w:t>
      </w:r>
      <w:r w:rsidRPr="00614A9B">
        <w:rPr>
          <w:rFonts w:asciiTheme="majorBidi" w:hAnsiTheme="majorBidi" w:cstheme="majorBidi"/>
          <w:sz w:val="32"/>
          <w:szCs w:val="32"/>
        </w:rPr>
        <w:t> WAN (Wide Area Network)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ระบบเครือข่ายคอมพิวเตอร์ แบ่งตามลักษณะการเชื่อมต่อทางภูมิศาสตร์ หรือระยะทางการเชื่อมต่อ สามารถแบ่งได้เป็น 3 ประเภท คือ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 xml:space="preserve">            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1. เครือข่ายท้องถิ่น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LAN (Local Area Network)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2080260"/>
            <wp:effectExtent l="0" t="0" r="0" b="0"/>
            <wp:docPr id="7" name="รูปภาพ 7" descr="https://sites.google.com/a/bicec.ac.th/e-learning/_/rsrc/1462085840778/ke-bth-thi2hnathi1-2/2.1.jpg?height=218&amp;width=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bicec.ac.th/e-learning/_/rsrc/1462085840778/ke-bth-thi2hnathi1-2/2.1.jpg?height=218&amp;width=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รูปที่ 2.1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เครือข่ายท้องถิ่น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เครือข่ายท้องถิ่น (</w:t>
      </w:r>
      <w:r w:rsidRPr="00614A9B">
        <w:rPr>
          <w:rFonts w:asciiTheme="majorBidi" w:hAnsiTheme="majorBidi" w:cstheme="majorBidi"/>
          <w:sz w:val="32"/>
          <w:szCs w:val="32"/>
        </w:rPr>
        <w:t>Local Area Network) </w:t>
      </w:r>
      <w:r w:rsidRPr="00614A9B">
        <w:rPr>
          <w:rFonts w:asciiTheme="majorBidi" w:hAnsiTheme="majorBidi" w:cstheme="majorBidi"/>
          <w:sz w:val="32"/>
          <w:szCs w:val="32"/>
          <w:cs/>
        </w:rPr>
        <w:t>คือ การจำแนกประเภทเครือข่ายคอมพิวเตอร์ตามขนาดทางภูมิศาสตร์ ใช้เรียกเครือข่ายขนาดเล็กที่มีพื้นที่จำกัด เช่น ภายในสำนักงานหรือภายในองค์กรที่มีหน่วยงานหลาย ๆ หน่วยงานอยู่ในพื้นที่เดียวกัน ในการเชื่อมต่ออาจจะมีเครื่องคอมพิวเตอร์เชื่อมต่อกันเพียงสองเ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ครื่ง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 xml:space="preserve"> ไปจนถึงเครือข่ายที่สลับซับซ้อนมีคอมพิวเตอร์เป็นพัน ๆ เครื่อง เครือข่ายท้องถิ่น (</w:t>
      </w:r>
      <w:r w:rsidRPr="00614A9B">
        <w:rPr>
          <w:rFonts w:asciiTheme="majorBidi" w:hAnsiTheme="majorBidi" w:cstheme="majorBidi"/>
          <w:sz w:val="32"/>
          <w:szCs w:val="32"/>
        </w:rPr>
        <w:t>Local Area Network)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หรือที่บางครั้งเรียกสั้น ๆ ว่าเครือข่ายแลน</w:t>
      </w:r>
      <w:r w:rsidRPr="00614A9B">
        <w:rPr>
          <w:rFonts w:asciiTheme="majorBidi" w:hAnsiTheme="majorBidi" w:cstheme="majorBidi"/>
          <w:sz w:val="32"/>
          <w:szCs w:val="32"/>
        </w:rPr>
        <w:t> (LAN) </w:t>
      </w:r>
      <w:r w:rsidRPr="00614A9B">
        <w:rPr>
          <w:rFonts w:asciiTheme="majorBidi" w:hAnsiTheme="majorBidi" w:cstheme="majorBidi"/>
          <w:sz w:val="32"/>
          <w:szCs w:val="32"/>
          <w:cs/>
        </w:rPr>
        <w:t>ถือว่าเป็นเครือข่ายคอมพิวเตอร์ ที่ใช้ในการสื่อสารข้อมูลความเร็วสูง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ซึ่งมีความทนทานต่อการเกิดข้อผิดพลาดระหว่างการรับและการส่งข้อมูล เราสามารถนำเอาเทคโนโลยีเครือข่ายท้องถิ่นมาใช้ประโยชน์ได้อย่างหลากหลาย เช่น การแบ่งปันการใช้อุปกรณ์และโปรแกรมสำเร็จรูป</w:t>
      </w:r>
      <w:r w:rsidRPr="00614A9B">
        <w:rPr>
          <w:rFonts w:asciiTheme="majorBidi" w:hAnsiTheme="majorBidi" w:cstheme="majorBidi"/>
          <w:sz w:val="32"/>
          <w:szCs w:val="32"/>
          <w:cs/>
        </w:rPr>
        <w:lastRenderedPageBreak/>
        <w:t>ภายในสำนักงาน การแลกเปลี่ยนไฟล์ข้อมูลระหว่างผู้ใช้ในระบบเครือข่ายการสื่อสารโดยใช้จดหมายอิเล็กทรอนิกส์ โปรแกรมสนทนา และโปรแกรมสำเร็จรูปต่าง ๆ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 xml:space="preserve">            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เครือข่ายท้องถิ่นสามารถแบ่งออกเป็นหลายประเภท เช่น เครือข่ายท้องถิ่นแบบอีเทอร์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</w:rPr>
        <w:t> (Ethernet)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เครือข่ายท้องถิ่นแบบโทเคนริง</w:t>
      </w:r>
      <w:r w:rsidRPr="00614A9B">
        <w:rPr>
          <w:rFonts w:asciiTheme="majorBidi" w:hAnsiTheme="majorBidi" w:cstheme="majorBidi"/>
          <w:sz w:val="32"/>
          <w:szCs w:val="32"/>
        </w:rPr>
        <w:t> (Token Ring)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เครือข่ายท้องถิ่นแบบ</w:t>
      </w:r>
      <w:r w:rsidRPr="00614A9B">
        <w:rPr>
          <w:rFonts w:asciiTheme="majorBidi" w:hAnsiTheme="majorBidi" w:cstheme="majorBidi"/>
          <w:sz w:val="32"/>
          <w:szCs w:val="32"/>
        </w:rPr>
        <w:t> FDDI (Fiber Distribution Data Interface)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และเครือข่ายท้องถิ่นแบบไร้สาย</w:t>
      </w:r>
      <w:r w:rsidRPr="00614A9B">
        <w:rPr>
          <w:rFonts w:asciiTheme="majorBidi" w:hAnsiTheme="majorBidi" w:cstheme="majorBidi"/>
          <w:sz w:val="32"/>
          <w:szCs w:val="32"/>
        </w:rPr>
        <w:t> (WLAN: Wireless LAN)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เป็นต้น ซึ่งในปัจจุบันเครือข่ายท้องถิ่นส่วนใหญ่จะใช้เทคโนโลยีเครือข่ายท้องถิ่นแบบอีเทอร์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</w:rPr>
        <w:t> (Ethernet)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และแนวโน้มการใช้งานเครือข่ายท้องถิ่นแบบไร้สาย ซึ่งได้สร้างความสะดวกสบาย อิสระในการติดตั้งใช้งาน เป็นเทคโนโลยีที่ได้รับความนิยมมากขึ้นในปัจจุบัน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2. เครือข่ายระดับเมือง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MAN (Metropolitan Area Network)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2377440"/>
            <wp:effectExtent l="0" t="0" r="0" b="0"/>
            <wp:docPr id="6" name="รูปภาพ 6" descr="https://sites.google.com/a/bicec.ac.th/e-learning/_/rsrc/1462085955424/ke-bth-thi2hnathi1-2/2.2.jpg?height=250&amp;width=4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a/bicec.ac.th/e-learning/_/rsrc/1462085955424/ke-bth-thi2hnathi1-2/2.2.jpg?height=250&amp;width=4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รูปที่ 2.2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เครือข่ายระดับเมือง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ระบบเครือข่ายระดับเมือง</w:t>
      </w:r>
      <w:r w:rsidRPr="00614A9B">
        <w:rPr>
          <w:rFonts w:asciiTheme="majorBidi" w:hAnsiTheme="majorBidi" w:cstheme="majorBidi"/>
          <w:sz w:val="32"/>
          <w:szCs w:val="32"/>
        </w:rPr>
        <w:t> (Metropolitan Area Network : MAN) </w:t>
      </w:r>
      <w:r w:rsidRPr="00614A9B">
        <w:rPr>
          <w:rFonts w:asciiTheme="majorBidi" w:hAnsiTheme="majorBidi" w:cstheme="majorBidi"/>
          <w:sz w:val="32"/>
          <w:szCs w:val="32"/>
          <w:cs/>
        </w:rPr>
        <w:t>หมายถึง การเชื่อมต่อเครือข่ายคอมพิวเตอร์ที่มีระยะทางการเชื่อมต่อไกลกว่าระบบเครือข่ายท้องถิ่น</w:t>
      </w:r>
      <w:r w:rsidRPr="00614A9B">
        <w:rPr>
          <w:rFonts w:asciiTheme="majorBidi" w:hAnsiTheme="majorBidi" w:cstheme="majorBidi"/>
          <w:sz w:val="32"/>
          <w:szCs w:val="32"/>
        </w:rPr>
        <w:t> (LAN) </w:t>
      </w:r>
      <w:r w:rsidRPr="00614A9B">
        <w:rPr>
          <w:rFonts w:asciiTheme="majorBidi" w:hAnsiTheme="majorBidi" w:cstheme="majorBidi"/>
          <w:sz w:val="32"/>
          <w:szCs w:val="32"/>
          <w:cs/>
        </w:rPr>
        <w:t>แต่ระยะทางยังคงใกล้กว่าระบบ</w:t>
      </w:r>
      <w:r w:rsidRPr="00614A9B">
        <w:rPr>
          <w:rFonts w:asciiTheme="majorBidi" w:hAnsiTheme="majorBidi" w:cstheme="majorBidi"/>
          <w:sz w:val="32"/>
          <w:szCs w:val="32"/>
        </w:rPr>
        <w:t> WAN  (Wide Area Network)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ได้แก่ เครือข่ายคอมพิวเตอร์ที่เชื่อมต่อกันภายในเมืองเดียวกัน หรือจังหวัดเดียวกัน ในเขตเดียวกัน เป็นต้น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 xml:space="preserve">            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เครือข่ายระดับเมืองนี้ในประเทศไทยยังไม่ค่อยเป็นที่นิยมนัก ในขณะที่ต่างประเทศมักใช้เครือข่ายระดับเมืองในการเชื่อมต่อสำนักงานสาขาต่าง ๆ ที่อยู่ในเมืองหรือจังหวัดเดียวกันรวมถึงเครือข่ายเคเบิลทีวีท้องถิ่น เป็นต้น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3. เครือข่ายระดับประเทศ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WAN (Wide Area Network)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1455420"/>
            <wp:effectExtent l="0" t="0" r="0" b="0"/>
            <wp:docPr id="5" name="รูปภาพ 5" descr="https://sites.google.com/a/bicec.ac.th/e-learning/_/rsrc/1462086064282/ke-bth-thi2hnathi1-2/2.3.jpg?height=153&amp;width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bicec.ac.th/e-learning/_/rsrc/1462086064282/ke-bth-thi2hnathi1-2/2.3.jpg?height=153&amp;width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รูปที่ 2.3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เครือข่ายระดับประเทศ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ระบบเครือข่ายระดับประเทศ</w:t>
      </w:r>
      <w:r w:rsidRPr="00614A9B">
        <w:rPr>
          <w:rFonts w:asciiTheme="majorBidi" w:hAnsiTheme="majorBidi" w:cstheme="majorBidi"/>
          <w:sz w:val="32"/>
          <w:szCs w:val="32"/>
        </w:rPr>
        <w:t> (Wide Area Network : WAN)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หมายถึง การเชื่อมต่อคอมพิวเตอร์ระยะไกล เช่น ระหว่างประเทศ การเชื่อมต่อเครือข่ายทั่วโลก เนื่องจากเป็นการติดต่อสื่อสารระยะไกล อัตราการับ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ส่งข้อมูลจึงต่ำ และมีโอกาสผิดพลาดได้สูง การสื่อสารระยะไกลจำเป็นต้องมีอุปกรณ์แปลงสัญญาณ คือ โมเด็ม ช่วยในการติดต่อสื่อสาร และสามารถนำเครือข่าย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มาเชื่อมต่อกันเป็นเครือข่ายระยะไกลได้ ตัวอย่างของเครือข่ายระยะไกล เช่น อินเทอร์เน็ต เครือข่ายระบบงานธนาคารทั่วโลก เครือข่ายของสายการบิน เป็นต้น สำหรับเครือข่ายระดับประเทศนี้สามารถรองรับความเร็วที่แตกต่างกันได้ตั้งแต่ 56 กิโลบิตต่อวินาที หรือน้อยกว่าจนสามารถขยายขีดสูงสุดด้วยความเร็วถึง 10 กิโลบิตต่อวินาที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ความสัมพันธ์ระหว่าง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LAN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LAN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</w:t>
      </w:r>
      <w:r w:rsidRPr="00614A9B">
        <w:rPr>
          <w:rFonts w:asciiTheme="majorBidi" w:hAnsiTheme="majorBidi" w:cstheme="majorBidi"/>
          <w:sz w:val="32"/>
          <w:szCs w:val="32"/>
        </w:rPr>
        <w:t> Local Area Network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เป็นเครือข่ายคอมพิวเตอร์ระยะใกล้ คือ ใช้เชื่อมต่อกันในบริเวณที่ไม่ห่างกันมากนัก โดยการเชื่อมต่อนี้ทำได้โดยสายสัญญาณพิเศษ ในสถานที่หนึ่ง ๆ หรือองค์กรหนึ่ง ๆ สามารถที่จะสร้างระบบ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หลายชุดได้ หรือเชื่อมต่อ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แต่ละชุดที่มีอยู่แล้วเข้าด้วยกันอีกทีก็ได้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ในกรณีที่มีระบบเครือข่าย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ตั้งแต่ 2 ระบบขึ้นไปที่อยู่ไกลกันมาก จำต้องใช้อุปกรณ์และบริการพิเศษเพื่อช่วยในการเชื่อมโยงกัน ซึ่งเรียกว่าเป็นเครือข่ายระยะไกลหรือเครือข่ายแบบ</w:t>
      </w:r>
      <w:r w:rsidRPr="00614A9B">
        <w:rPr>
          <w:rFonts w:asciiTheme="majorBidi" w:hAnsiTheme="majorBidi" w:cstheme="majorBidi"/>
          <w:sz w:val="32"/>
          <w:szCs w:val="32"/>
        </w:rPr>
        <w:t> Wide Area Network : WAN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ในการเชื่อมต่อนี้สามารถได้หลายวิธี เช่น เชื่อมต่อผ่านสายที่เช่ามาเป็นพิเศษ (</w:t>
      </w:r>
      <w:r w:rsidRPr="00614A9B">
        <w:rPr>
          <w:rFonts w:asciiTheme="majorBidi" w:hAnsiTheme="majorBidi" w:cstheme="majorBidi"/>
          <w:sz w:val="32"/>
          <w:szCs w:val="32"/>
        </w:rPr>
        <w:t>Leased Line) </w:t>
      </w:r>
      <w:r w:rsidRPr="00614A9B">
        <w:rPr>
          <w:rFonts w:asciiTheme="majorBidi" w:hAnsiTheme="majorBidi" w:cstheme="majorBidi"/>
          <w:sz w:val="32"/>
          <w:szCs w:val="32"/>
          <w:cs/>
        </w:rPr>
        <w:t>จากองค์การโทรศัพท์ เชื่อมผ่านระบบไมโครเวฟ เชื่อมผ่านเครือข่ายบริการ</w:t>
      </w:r>
      <w:r w:rsidRPr="00614A9B">
        <w:rPr>
          <w:rFonts w:asciiTheme="majorBidi" w:hAnsiTheme="majorBidi" w:cstheme="majorBidi"/>
          <w:sz w:val="32"/>
          <w:szCs w:val="32"/>
        </w:rPr>
        <w:t> ISDN </w:t>
      </w:r>
      <w:r w:rsidRPr="00614A9B">
        <w:rPr>
          <w:rFonts w:asciiTheme="majorBidi" w:hAnsiTheme="majorBidi" w:cstheme="majorBidi"/>
          <w:sz w:val="32"/>
          <w:szCs w:val="32"/>
          <w:cs/>
        </w:rPr>
        <w:t>ของการสื่อสาร หรือแม้แต่ผ่านดาวเทียม เป็นต้น อุปกรณ์พิเศษที่ช่วยเชื่อมต่อระบบ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เข้าด้วยกันให้กลายเป็น</w:t>
      </w:r>
      <w:r w:rsidRPr="00614A9B">
        <w:rPr>
          <w:rFonts w:asciiTheme="majorBidi" w:hAnsiTheme="majorBidi" w:cstheme="majorBidi"/>
          <w:sz w:val="32"/>
          <w:szCs w:val="32"/>
        </w:rPr>
        <w:t> WAN </w:t>
      </w:r>
      <w:r w:rsidRPr="00614A9B">
        <w:rPr>
          <w:rFonts w:asciiTheme="majorBidi" w:hAnsiTheme="majorBidi" w:cstheme="majorBidi"/>
          <w:sz w:val="32"/>
          <w:szCs w:val="32"/>
          <w:cs/>
        </w:rPr>
        <w:t>นี้เรียกว่าประตูเชื่อม หรือ</w:t>
      </w:r>
      <w:r w:rsidRPr="00614A9B">
        <w:rPr>
          <w:rFonts w:asciiTheme="majorBidi" w:hAnsiTheme="majorBidi" w:cstheme="majorBidi"/>
          <w:sz w:val="32"/>
          <w:szCs w:val="32"/>
        </w:rPr>
        <w:t> Gateway </w:t>
      </w:r>
      <w:r w:rsidRPr="00614A9B">
        <w:rPr>
          <w:rFonts w:asciiTheme="majorBidi" w:hAnsiTheme="majorBidi" w:cstheme="majorBidi"/>
          <w:sz w:val="32"/>
          <w:szCs w:val="32"/>
          <w:cs/>
        </w:rPr>
        <w:t>ซึ่งจะทำให้ระบบเครือข่ายขยายตัวได้อย่างไม่สิ้นสุด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จากเครื่องคอมพิวเตอร์เครื่องเดี๋ยว ๆ หลายเครื่องถูกเชื่อมต่อกันกลายเป็นเครือข่าย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เมื่อเครือข่าย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หลาย ๆ ระบบถูกเชื่อมต่อกันก็กลายเป็นเครือข่ายแบบ</w:t>
      </w:r>
      <w:r w:rsidRPr="00614A9B">
        <w:rPr>
          <w:rFonts w:asciiTheme="majorBidi" w:hAnsiTheme="majorBidi" w:cstheme="majorBidi"/>
          <w:sz w:val="32"/>
          <w:szCs w:val="32"/>
        </w:rPr>
        <w:t> WAN </w:t>
      </w:r>
      <w:r w:rsidRPr="00614A9B">
        <w:rPr>
          <w:rFonts w:asciiTheme="majorBidi" w:hAnsiTheme="majorBidi" w:cstheme="majorBidi"/>
          <w:sz w:val="32"/>
          <w:szCs w:val="32"/>
          <w:cs/>
        </w:rPr>
        <w:t>โดยหลักการแล้วเครือข่าย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WAN </w:t>
      </w:r>
      <w:r w:rsidRPr="00614A9B">
        <w:rPr>
          <w:rFonts w:asciiTheme="majorBidi" w:hAnsiTheme="majorBidi" w:cstheme="majorBidi"/>
          <w:sz w:val="32"/>
          <w:szCs w:val="32"/>
          <w:cs/>
        </w:rPr>
        <w:t>จะประกอบด้วยส่วนต่าง</w:t>
      </w:r>
      <w:r w:rsidRPr="00614A9B">
        <w:rPr>
          <w:rFonts w:asciiTheme="majorBidi" w:hAnsiTheme="majorBidi" w:cstheme="majorBidi"/>
          <w:sz w:val="32"/>
          <w:szCs w:val="32"/>
        </w:rPr>
        <w:t xml:space="preserve">  </w:t>
      </w:r>
      <w:r w:rsidRPr="00614A9B">
        <w:rPr>
          <w:rFonts w:asciiTheme="majorBidi" w:hAnsiTheme="majorBidi" w:cstheme="majorBidi"/>
          <w:sz w:val="32"/>
          <w:szCs w:val="32"/>
          <w:cs/>
        </w:rPr>
        <w:t>ๆ 4 ส่วน คือ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ส่วนแรก ได้แก่ อุปกรณ์ที่เชื่อมต่อ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เข้าด้วยกัน เช่น</w:t>
      </w:r>
      <w:r w:rsidRPr="00614A9B">
        <w:rPr>
          <w:rFonts w:asciiTheme="majorBidi" w:hAnsiTheme="majorBidi" w:cstheme="majorBidi"/>
          <w:sz w:val="32"/>
          <w:szCs w:val="32"/>
        </w:rPr>
        <w:t> Bridge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</w:t>
      </w:r>
      <w:r w:rsidRPr="00614A9B">
        <w:rPr>
          <w:rFonts w:asciiTheme="majorBidi" w:hAnsiTheme="majorBidi" w:cstheme="majorBidi"/>
          <w:sz w:val="32"/>
          <w:szCs w:val="32"/>
        </w:rPr>
        <w:t> Router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ส่วนที่สอง ได้แก่ อุปกรณ์ช่วยในการต่อเข้าสู่เครือข่าย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WAN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เป็นหัว</w:t>
      </w:r>
      <w:r w:rsidRPr="00614A9B">
        <w:rPr>
          <w:rFonts w:asciiTheme="majorBidi" w:hAnsiTheme="majorBidi" w:cstheme="majorBidi"/>
          <w:sz w:val="32"/>
          <w:szCs w:val="32"/>
        </w:rPr>
        <w:t> Gateway </w:t>
      </w:r>
      <w:r w:rsidRPr="00614A9B">
        <w:rPr>
          <w:rFonts w:asciiTheme="majorBidi" w:hAnsiTheme="majorBidi" w:cstheme="majorBidi"/>
          <w:sz w:val="32"/>
          <w:szCs w:val="32"/>
          <w:cs/>
        </w:rPr>
        <w:t>เช่น โมเด็ม ในกรณีใช้บริการผ่านเครือข่ายโทรศัพท์ หรือ</w:t>
      </w:r>
      <w:r w:rsidRPr="00614A9B">
        <w:rPr>
          <w:rFonts w:asciiTheme="majorBidi" w:hAnsiTheme="majorBidi" w:cstheme="majorBidi"/>
          <w:sz w:val="32"/>
          <w:szCs w:val="32"/>
        </w:rPr>
        <w:t> Terminal Adapter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ส่วนที่สาม ได้แก่ สื่อสัญญาณ หรือ</w:t>
      </w:r>
      <w:r w:rsidRPr="00614A9B">
        <w:rPr>
          <w:rFonts w:asciiTheme="majorBidi" w:hAnsiTheme="majorBidi" w:cstheme="majorBidi"/>
          <w:sz w:val="32"/>
          <w:szCs w:val="32"/>
        </w:rPr>
        <w:t> Media </w:t>
      </w:r>
      <w:r w:rsidRPr="00614A9B">
        <w:rPr>
          <w:rFonts w:asciiTheme="majorBidi" w:hAnsiTheme="majorBidi" w:cstheme="majorBidi"/>
          <w:sz w:val="32"/>
          <w:szCs w:val="32"/>
          <w:cs/>
        </w:rPr>
        <w:t>เช่น สายโทรศัพท์ คลื่นวิทยุ ฯลฯ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ส่วนที่สี่ ได้แก่ ส่วนของการบริการ</w:t>
      </w:r>
      <w:r w:rsidRPr="00614A9B">
        <w:rPr>
          <w:rFonts w:asciiTheme="majorBidi" w:hAnsiTheme="majorBidi" w:cstheme="majorBidi"/>
          <w:sz w:val="32"/>
          <w:szCs w:val="32"/>
        </w:rPr>
        <w:t> WAN </w:t>
      </w:r>
      <w:r w:rsidRPr="00614A9B">
        <w:rPr>
          <w:rFonts w:asciiTheme="majorBidi" w:hAnsiTheme="majorBidi" w:cstheme="majorBidi"/>
          <w:sz w:val="32"/>
          <w:szCs w:val="32"/>
          <w:cs/>
        </w:rPr>
        <w:t>คือ เครือข่ายองผู้ให้บริการในการเชื่อมต่อระยะไกล ๆ เช่น องค์การโทรศัพท์หรือการสื่อสาร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จากนั้นเครือข่าย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WAN </w:t>
      </w:r>
      <w:r w:rsidRPr="00614A9B">
        <w:rPr>
          <w:rFonts w:asciiTheme="majorBidi" w:hAnsiTheme="majorBidi" w:cstheme="majorBidi"/>
          <w:sz w:val="32"/>
          <w:szCs w:val="32"/>
          <w:cs/>
        </w:rPr>
        <w:t>จากที่หนึ่งก็สามารถเชื่อมเข้ากับ</w:t>
      </w:r>
      <w:r w:rsidRPr="00614A9B">
        <w:rPr>
          <w:rFonts w:asciiTheme="majorBidi" w:hAnsiTheme="majorBidi" w:cstheme="majorBidi"/>
          <w:sz w:val="32"/>
          <w:szCs w:val="32"/>
        </w:rPr>
        <w:t> WAN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ในอีกที่หนึ่งหรืออีกประเทศหนึ่งได้ ทำให้ระบบเครือข่ายเป็นไปในลักษณะ</w:t>
      </w:r>
      <w:r w:rsidRPr="00614A9B">
        <w:rPr>
          <w:rFonts w:asciiTheme="majorBidi" w:hAnsiTheme="majorBidi" w:cstheme="majorBidi"/>
          <w:sz w:val="32"/>
          <w:szCs w:val="32"/>
        </w:rPr>
        <w:t> Internetworking  </w:t>
      </w:r>
      <w:r w:rsidRPr="00614A9B">
        <w:rPr>
          <w:rFonts w:asciiTheme="majorBidi" w:hAnsiTheme="majorBidi" w:cstheme="majorBidi"/>
          <w:sz w:val="32"/>
          <w:szCs w:val="32"/>
          <w:cs/>
        </w:rPr>
        <w:t>ขยายครอบคลุมกว้างขึ้นไปเรื่อย ๆ ซึ่งเป็นหลักการที่กลายมาเป็นระบบเครือข่ายอินเทอร์เน็ตในที่สุด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การเชื่อมโยงในลักษณะดังกล่าวระหว่างระบบที่แตกต่างกันจำเป็นต้องมีมาตรฐานในการติดต่อกัน หรือเรียกว่าจำเป็นต้องมีระเบียบวิธีในการสื่อสารกัน ซึ่งเรียกว่า โปรโตคอล</w:t>
      </w:r>
      <w:r w:rsidRPr="00614A9B">
        <w:rPr>
          <w:rFonts w:asciiTheme="majorBidi" w:hAnsiTheme="majorBidi" w:cstheme="majorBidi"/>
          <w:sz w:val="32"/>
          <w:szCs w:val="32"/>
        </w:rPr>
        <w:t> (Protocol) </w:t>
      </w:r>
      <w:r w:rsidRPr="00614A9B">
        <w:rPr>
          <w:rFonts w:asciiTheme="majorBidi" w:hAnsiTheme="majorBidi" w:cstheme="majorBidi"/>
          <w:sz w:val="32"/>
          <w:szCs w:val="32"/>
          <w:cs/>
        </w:rPr>
        <w:t>มิฉะนั้นจะทำให้เครื่อง</w:t>
      </w:r>
      <w:r w:rsidRPr="00614A9B">
        <w:rPr>
          <w:rFonts w:asciiTheme="majorBidi" w:hAnsiTheme="majorBidi" w:cstheme="majorBidi"/>
          <w:sz w:val="32"/>
          <w:szCs w:val="32"/>
          <w:cs/>
        </w:rPr>
        <w:lastRenderedPageBreak/>
        <w:t>คอมพิวเตอร์ที่ติดต่อกันจะไม่สามารถสื่อสารกันรู้เรื่อง สำหรับเครือข่ายอินเทอร์เน็ตมีการใช้งานโปรโตคอลที่ชื่อว่า</w:t>
      </w:r>
      <w:r w:rsidRPr="00614A9B">
        <w:rPr>
          <w:rFonts w:asciiTheme="majorBidi" w:hAnsiTheme="majorBidi" w:cstheme="majorBidi"/>
          <w:sz w:val="32"/>
          <w:szCs w:val="32"/>
        </w:rPr>
        <w:t> TCP/IP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</w:t>
      </w:r>
      <w:r w:rsidRPr="00614A9B">
        <w:rPr>
          <w:rFonts w:asciiTheme="majorBidi" w:hAnsiTheme="majorBidi" w:cstheme="majorBidi"/>
          <w:sz w:val="32"/>
          <w:szCs w:val="32"/>
        </w:rPr>
        <w:t> Transmission Control Protocol/Internet Protocol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เป็นระเบียบวิธีการมาตรฐานในการติดต่อ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ระบบเครือข่ายไร้สาย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(Wireless LAN)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เป็นเทคโนโลยีที่ช่วยให้ผู้ใช้สามารถเชื่อมต่อกับระบบเน็ตเวิร์คได้จากสถานที่ต่าง ๆ โดยไม่จำเป็นต้องใช้สายนำสัญญาณ ในปัจจุบันเริ่มได้รับความนิยมเพิ่มขึ้นอย่างรวดเร็ว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Wireless LAN (WLAN) </w:t>
      </w:r>
      <w:r w:rsidRPr="00614A9B">
        <w:rPr>
          <w:rFonts w:asciiTheme="majorBidi" w:hAnsiTheme="majorBidi" w:cstheme="majorBidi"/>
          <w:sz w:val="32"/>
          <w:szCs w:val="32"/>
          <w:cs/>
        </w:rPr>
        <w:t>คือ ระบบ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ที่ไม่ต้องต่อสาย เทคโนโลยีนี้เกิดขึ้นมานานกว่าสิบปี แต่เพิ่งได้รับความนิยมไม่นาน ทั้งนี้ เนื่องจากได้รับผลประโยชน์จากราคาของอุปกรณ์ที่ลดลง รวมทั้งการพัฒนามาตรฐานของ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ระบบ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ใช้คลื่นความถี่วิทยุในการ</w:t>
      </w:r>
      <w:r w:rsidRPr="00614A9B">
        <w:rPr>
          <w:rFonts w:asciiTheme="majorBidi" w:hAnsiTheme="majorBidi" w:cstheme="majorBidi"/>
          <w:sz w:val="32"/>
          <w:szCs w:val="32"/>
          <w:cs/>
        </w:rPr>
        <w:br/>
        <w:t xml:space="preserve">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 ข้อมูลแทนการใช้สายเคเบิลนำสัญญาณ โดยทั่วไปแล้วมีรัศมีในการทำงานกว้างประมาณ 500 ถึง 1</w:t>
      </w:r>
      <w:r w:rsidRPr="00614A9B">
        <w:rPr>
          <w:rFonts w:asciiTheme="majorBidi" w:hAnsiTheme="majorBidi" w:cstheme="majorBidi"/>
          <w:sz w:val="32"/>
          <w:szCs w:val="32"/>
        </w:rPr>
        <w:t>,</w:t>
      </w:r>
      <w:r w:rsidRPr="00614A9B">
        <w:rPr>
          <w:rFonts w:asciiTheme="majorBidi" w:hAnsiTheme="majorBidi" w:cstheme="majorBidi"/>
          <w:sz w:val="32"/>
          <w:szCs w:val="32"/>
          <w:cs/>
        </w:rPr>
        <w:t>000 ฟุต แต่สามารถเพิ่มรัศมีในการทำงานได้กว้างขึ้นโดยการเพิ่มเติมอุปกรณ์พิเศษ เช่น เสาอากาศ การเพิ่มกำลังส่ง หรืออุปกรณ์อื่น ๆ ได้ ระบบ</w:t>
      </w:r>
      <w:r w:rsidRPr="00614A9B">
        <w:rPr>
          <w:rFonts w:asciiTheme="majorBidi" w:hAnsiTheme="majorBidi" w:cstheme="majorBidi"/>
          <w:sz w:val="32"/>
          <w:szCs w:val="32"/>
        </w:rPr>
        <w:t> WLAN </w:t>
      </w:r>
      <w:r w:rsidRPr="00614A9B">
        <w:rPr>
          <w:rFonts w:asciiTheme="majorBidi" w:hAnsiTheme="majorBidi" w:cstheme="majorBidi"/>
          <w:sz w:val="32"/>
          <w:szCs w:val="32"/>
          <w:cs/>
        </w:rPr>
        <w:t>นั้นจำเป็นต้องมี</w:t>
      </w:r>
      <w:r w:rsidRPr="00614A9B">
        <w:rPr>
          <w:rFonts w:asciiTheme="majorBidi" w:hAnsiTheme="majorBidi" w:cstheme="majorBidi"/>
          <w:sz w:val="32"/>
          <w:szCs w:val="32"/>
        </w:rPr>
        <w:t> Access Point (AP)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ที่ต่อกับระบบ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ด้วยสายเคเบิล โดย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>จะทำหน้าที่เป็นตัวกลางในเชื่อมต่ออุปกรณ์</w:t>
      </w:r>
      <w:r w:rsidRPr="00614A9B">
        <w:rPr>
          <w:rFonts w:asciiTheme="majorBidi" w:hAnsiTheme="majorBidi" w:cstheme="majorBidi"/>
          <w:sz w:val="32"/>
          <w:szCs w:val="32"/>
        </w:rPr>
        <w:t> Wireless </w:t>
      </w:r>
      <w:r w:rsidRPr="00614A9B">
        <w:rPr>
          <w:rFonts w:asciiTheme="majorBidi" w:hAnsiTheme="majorBidi" w:cstheme="majorBidi"/>
          <w:sz w:val="32"/>
          <w:szCs w:val="32"/>
          <w:cs/>
        </w:rPr>
        <w:t>ชนิดต่าง ๆ เข้ากับระบบเน็ตเวิร์ค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      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เทคโนโลยี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สามารถแบ่งปันเป็นประเภทต่าง ๆ ได้ดังนี้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1. PAN (Personal Area Network) </w:t>
      </w:r>
      <w:r w:rsidRPr="00614A9B">
        <w:rPr>
          <w:rFonts w:asciiTheme="majorBidi" w:hAnsiTheme="majorBidi" w:cstheme="majorBidi"/>
          <w:sz w:val="32"/>
          <w:szCs w:val="32"/>
          <w:cs/>
        </w:rPr>
        <w:t>–</w:t>
      </w:r>
      <w:r w:rsidRPr="00614A9B">
        <w:rPr>
          <w:rFonts w:asciiTheme="majorBidi" w:hAnsiTheme="majorBidi" w:cstheme="majorBidi"/>
          <w:sz w:val="32"/>
          <w:szCs w:val="32"/>
        </w:rPr>
        <w:t> Bluetooth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เป็นมาตรฐานการเชื่อมต่อในประเภทนี้ โดย</w:t>
      </w:r>
      <w:r w:rsidRPr="00614A9B">
        <w:rPr>
          <w:rFonts w:asciiTheme="majorBidi" w:hAnsiTheme="majorBidi" w:cstheme="majorBidi"/>
          <w:sz w:val="32"/>
          <w:szCs w:val="32"/>
        </w:rPr>
        <w:t> Bluetooth </w:t>
      </w:r>
      <w:r w:rsidRPr="00614A9B">
        <w:rPr>
          <w:rFonts w:asciiTheme="majorBidi" w:hAnsiTheme="majorBidi" w:cstheme="majorBidi"/>
          <w:sz w:val="32"/>
          <w:szCs w:val="32"/>
          <w:cs/>
        </w:rPr>
        <w:t>นั้นมีข้อจำกัดคือ มี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แบนด์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วิธที่แคบและระยะทางใกล้ มักจะใช้เชื่อมต่อระหว่างอุปกรณ์กับอุปกรณ์</w:t>
      </w:r>
      <w:r w:rsidRPr="00614A9B">
        <w:rPr>
          <w:rFonts w:asciiTheme="majorBidi" w:hAnsiTheme="majorBidi" w:cstheme="majorBidi"/>
          <w:sz w:val="32"/>
          <w:szCs w:val="32"/>
        </w:rPr>
        <w:t> (Peer-to-Peer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</w:t>
      </w:r>
      <w:r w:rsidRPr="00614A9B">
        <w:rPr>
          <w:rFonts w:asciiTheme="majorBidi" w:hAnsiTheme="majorBidi" w:cstheme="majorBidi"/>
          <w:sz w:val="32"/>
          <w:szCs w:val="32"/>
        </w:rPr>
        <w:t> Device-to-Device)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2.</w:t>
      </w:r>
      <w:r w:rsidRPr="00614A9B">
        <w:rPr>
          <w:rFonts w:asciiTheme="majorBidi" w:hAnsiTheme="majorBidi" w:cstheme="majorBidi"/>
          <w:sz w:val="32"/>
          <w:szCs w:val="32"/>
        </w:rPr>
        <w:t xml:space="preserve"> LAN (Local Area Network) – </w:t>
      </w:r>
      <w:r w:rsidRPr="00614A9B">
        <w:rPr>
          <w:rFonts w:asciiTheme="majorBidi" w:hAnsiTheme="majorBidi" w:cstheme="majorBidi"/>
          <w:sz w:val="32"/>
          <w:szCs w:val="32"/>
          <w:cs/>
        </w:rPr>
        <w:t>มาตรฐาน 802.11</w:t>
      </w:r>
      <w:r w:rsidRPr="00614A9B">
        <w:rPr>
          <w:rFonts w:asciiTheme="majorBidi" w:hAnsiTheme="majorBidi" w:cstheme="majorBidi"/>
          <w:sz w:val="32"/>
          <w:szCs w:val="32"/>
        </w:rPr>
        <w:t> HiperLAN2 </w:t>
      </w:r>
      <w:r w:rsidRPr="00614A9B">
        <w:rPr>
          <w:rFonts w:asciiTheme="majorBidi" w:hAnsiTheme="majorBidi" w:cstheme="majorBidi"/>
          <w:sz w:val="32"/>
          <w:szCs w:val="32"/>
          <w:cs/>
        </w:rPr>
        <w:t>ความเร็ว 11-54</w:t>
      </w:r>
      <w:r w:rsidRPr="00614A9B">
        <w:rPr>
          <w:rFonts w:asciiTheme="majorBidi" w:hAnsiTheme="majorBidi" w:cstheme="majorBidi"/>
          <w:sz w:val="32"/>
          <w:szCs w:val="32"/>
        </w:rPr>
        <w:t> Mbps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มีรัศมีกว้างกว่า</w:t>
      </w:r>
      <w:r w:rsidRPr="00614A9B">
        <w:rPr>
          <w:rFonts w:asciiTheme="majorBidi" w:hAnsiTheme="majorBidi" w:cstheme="majorBidi"/>
          <w:sz w:val="32"/>
          <w:szCs w:val="32"/>
        </w:rPr>
        <w:t> Bluetooth </w:t>
      </w:r>
      <w:r w:rsidRPr="00614A9B">
        <w:rPr>
          <w:rFonts w:asciiTheme="majorBidi" w:hAnsiTheme="majorBidi" w:cstheme="majorBidi"/>
          <w:sz w:val="32"/>
          <w:szCs w:val="32"/>
          <w:cs/>
        </w:rPr>
        <w:t>ใช้สำหรับระบบเน็ตเวิร์ค</w:t>
      </w:r>
      <w:r w:rsidRPr="00614A9B">
        <w:rPr>
          <w:rFonts w:asciiTheme="majorBidi" w:hAnsiTheme="majorBidi" w:cstheme="majorBidi"/>
          <w:sz w:val="32"/>
          <w:szCs w:val="32"/>
        </w:rPr>
        <w:t> (Enterprise Networks)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3. MAN (Metropolitan Area Network) – </w:t>
      </w:r>
      <w:r w:rsidRPr="00614A9B">
        <w:rPr>
          <w:rFonts w:asciiTheme="majorBidi" w:hAnsiTheme="majorBidi" w:cstheme="majorBidi"/>
          <w:sz w:val="32"/>
          <w:szCs w:val="32"/>
          <w:cs/>
        </w:rPr>
        <w:t>มาตรฐาน 802.11</w:t>
      </w:r>
      <w:r w:rsidRPr="00614A9B">
        <w:rPr>
          <w:rFonts w:asciiTheme="majorBidi" w:hAnsiTheme="majorBidi" w:cstheme="majorBidi"/>
          <w:sz w:val="32"/>
          <w:szCs w:val="32"/>
        </w:rPr>
        <w:t> MMDS, LMDS </w:t>
      </w:r>
      <w:r w:rsidRPr="00614A9B">
        <w:rPr>
          <w:rFonts w:asciiTheme="majorBidi" w:hAnsiTheme="majorBidi" w:cstheme="majorBidi"/>
          <w:sz w:val="32"/>
          <w:szCs w:val="32"/>
          <w:cs/>
        </w:rPr>
        <w:t>ความเร็ว 11-100+</w:t>
      </w:r>
      <w:r w:rsidRPr="00614A9B">
        <w:rPr>
          <w:rFonts w:asciiTheme="majorBidi" w:hAnsiTheme="majorBidi" w:cstheme="majorBidi"/>
          <w:sz w:val="32"/>
          <w:szCs w:val="32"/>
        </w:rPr>
        <w:t> Mbps </w:t>
      </w:r>
      <w:r w:rsidRPr="00614A9B">
        <w:rPr>
          <w:rFonts w:asciiTheme="majorBidi" w:hAnsiTheme="majorBidi" w:cstheme="majorBidi"/>
          <w:sz w:val="32"/>
          <w:szCs w:val="32"/>
          <w:cs/>
        </w:rPr>
        <w:t>แทนระบบ</w:t>
      </w:r>
      <w:r w:rsidRPr="00614A9B">
        <w:rPr>
          <w:rFonts w:asciiTheme="majorBidi" w:hAnsiTheme="majorBidi" w:cstheme="majorBidi"/>
          <w:sz w:val="32"/>
          <w:szCs w:val="32"/>
        </w:rPr>
        <w:t> T1 </w:t>
      </w:r>
      <w:r w:rsidRPr="00614A9B">
        <w:rPr>
          <w:rFonts w:asciiTheme="majorBidi" w:hAnsiTheme="majorBidi" w:cstheme="majorBidi"/>
          <w:sz w:val="32"/>
          <w:szCs w:val="32"/>
          <w:cs/>
        </w:rPr>
        <w:t>รัศมีไกล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4.</w:t>
      </w:r>
      <w:r w:rsidRPr="00614A9B">
        <w:rPr>
          <w:rFonts w:asciiTheme="majorBidi" w:hAnsiTheme="majorBidi" w:cstheme="majorBidi"/>
          <w:sz w:val="32"/>
          <w:szCs w:val="32"/>
        </w:rPr>
        <w:t> WAN (Wide Area Network) – </w:t>
      </w:r>
      <w:r w:rsidRPr="00614A9B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Pr="00614A9B">
        <w:rPr>
          <w:rFonts w:asciiTheme="majorBidi" w:hAnsiTheme="majorBidi" w:cstheme="majorBidi"/>
          <w:sz w:val="32"/>
          <w:szCs w:val="32"/>
        </w:rPr>
        <w:t> GSM, GPRS, CDMA, 2.5-3G </w:t>
      </w:r>
      <w:r w:rsidRPr="00614A9B">
        <w:rPr>
          <w:rFonts w:asciiTheme="majorBidi" w:hAnsiTheme="majorBidi" w:cstheme="majorBidi"/>
          <w:sz w:val="32"/>
          <w:szCs w:val="32"/>
          <w:cs/>
        </w:rPr>
        <w:t>ความเร็ว 10-384</w:t>
      </w:r>
      <w:r w:rsidRPr="00614A9B">
        <w:rPr>
          <w:rFonts w:asciiTheme="majorBidi" w:hAnsiTheme="majorBidi" w:cstheme="majorBidi"/>
          <w:sz w:val="32"/>
          <w:szCs w:val="32"/>
        </w:rPr>
        <w:t> Kbps </w:t>
      </w:r>
      <w:r w:rsidRPr="00614A9B">
        <w:rPr>
          <w:rFonts w:asciiTheme="majorBidi" w:hAnsiTheme="majorBidi" w:cstheme="majorBidi"/>
          <w:sz w:val="32"/>
          <w:szCs w:val="32"/>
          <w:cs/>
        </w:rPr>
        <w:t>รัศมีไกลมาก ใช้ในโทรศัพท์มือถือ และระบบเซลลูล่าร์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การนำ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มาใช้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ในช่วงแรก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ได้รับความนิยมใช้ในสถานศึกษา และในอาคารสำนักงานเป็นส่วนใหญ่ และต่อมาเนื่องจากความสะดวกและความได้เปรียบของ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จึงมีการนำมาใช้ในสถานที่ต่าง ๆ เป็นจำนวนมาก เช่น ในบ้าน สำหรับการใช้งานอินเทอร์เน็ตร่วมกันหลาย ๆ คนพร้อมกัน ในรีสอร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์ต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 xml:space="preserve"> อพาร์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ทเ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มนต์ สถานีรถไฟ ร้านกาแฟ ห้างสรรพสินค้า หรือในสนามบิน โดยส่วนใหญ่แล้วจะมีการใช้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ในบ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ริว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เณที่ยังไม่ได้วางระบบ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เอาไว้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รูปแบบและการทำงานของระบบเครือข่ายไร้สาย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lastRenderedPageBreak/>
        <w:t>ระบบเครือข่ายไร้สาย เป็นระบบเครือข่ายคอมพิวเตอร์ขนาดเล็กที่ประกอบไปด้วยอุปกรณ์ไม่มากนัก และมักจำกัดอยู่ในอาคารหลังเดียวหรืออาคารในละแวกเดียวกัน การใช้งานที่น่าสนใจที่สุดของเครือข่ายไร้สาย คือ ความสะดวกสบายที่ไม่ต้องติดอยู่กับที่ ผู้ใช้สามารถเคลื่อนที่ไปมาได้โดยที่ยังสื่อสารอยู่ในระบบเครือข่าย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 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รูปแบบการเชื่อมต่อของระบบเครือข่ายไร้สาย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1)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Peer-to-Peer (ad hoc mode)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รูปแบบการเชื่อมต่อระบบแลนไร้สายแบบ</w:t>
      </w:r>
      <w:r w:rsidRPr="00614A9B">
        <w:rPr>
          <w:rFonts w:asciiTheme="majorBidi" w:hAnsiTheme="majorBidi" w:cstheme="majorBidi"/>
          <w:sz w:val="32"/>
          <w:szCs w:val="32"/>
        </w:rPr>
        <w:t> Peer to Peer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เป็นลักษณะการเชื่อมต่อแบบโครงข่ายโดยตรงระหว่างเครื่องคอมพิวเตอร์จำนวน 2 เครื่องหรือมากกว่านั้น เป็นการใช้งานร่วมกันของ</w:t>
      </w:r>
      <w:r w:rsidRPr="00614A9B">
        <w:rPr>
          <w:rFonts w:asciiTheme="majorBidi" w:hAnsiTheme="majorBidi" w:cstheme="majorBidi"/>
          <w:sz w:val="32"/>
          <w:szCs w:val="32"/>
        </w:rPr>
        <w:t> wireless adapter cards </w:t>
      </w:r>
      <w:r w:rsidRPr="00614A9B">
        <w:rPr>
          <w:rFonts w:asciiTheme="majorBidi" w:hAnsiTheme="majorBidi" w:cstheme="majorBidi"/>
          <w:sz w:val="32"/>
          <w:szCs w:val="32"/>
          <w:cs/>
        </w:rPr>
        <w:t>โดยไม่ได้มีการเชื่อมต่อกับเครือข่ายแบบใช้สายเลยโดยที่เครื่องคอมพิวเตอร์แต่ละเครื่องจะมีความเท่าเทียมกัน สามารถทำงานของตนเองได้และขอใช้บริการเครื่องอื่นได้ เหมาะสำหรับการนำมาใช้งานเพื่อจุดประสงค์ในด้านความรวดเร็วหรือติดตั้งได้โดยง่ายเมื่อไม่มีโครงสร้างพื้นฐานที่จะรองรับ ยกตัวอย่างเช่น ในศูนย์ประชุมหรือการประชุมที่จัดขึ้นนอกสถานที่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2)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Client/server (Infrastructure mode)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ระบบเครือข่ายไร้สายแบบ</w:t>
      </w:r>
      <w:r w:rsidRPr="00614A9B">
        <w:rPr>
          <w:rFonts w:asciiTheme="majorBidi" w:hAnsiTheme="majorBidi" w:cstheme="majorBidi"/>
          <w:sz w:val="32"/>
          <w:szCs w:val="32"/>
        </w:rPr>
        <w:t> Client/server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</w:t>
      </w:r>
      <w:r w:rsidRPr="00614A9B">
        <w:rPr>
          <w:rFonts w:asciiTheme="majorBidi" w:hAnsiTheme="majorBidi" w:cstheme="majorBidi"/>
          <w:sz w:val="32"/>
          <w:szCs w:val="32"/>
        </w:rPr>
        <w:t> Infrastructure Mode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เป็นลักษณะการรับส่งข้อมูลโดยอาศัย</w:t>
      </w:r>
      <w:r w:rsidRPr="00614A9B">
        <w:rPr>
          <w:rFonts w:asciiTheme="majorBidi" w:hAnsiTheme="majorBidi" w:cstheme="majorBidi"/>
          <w:sz w:val="32"/>
          <w:szCs w:val="32"/>
        </w:rPr>
        <w:t> Access Point (AP)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หรือเรียกว่า</w:t>
      </w:r>
      <w:r w:rsidRPr="00614A9B">
        <w:rPr>
          <w:rFonts w:asciiTheme="majorBidi" w:hAnsiTheme="majorBidi" w:cstheme="majorBidi"/>
          <w:sz w:val="32"/>
          <w:szCs w:val="32"/>
        </w:rPr>
        <w:t> “Hot spot” </w:t>
      </w: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ทำหน้าที่เป็นสะพานเชื่อมต่อระหว่างระบบเครือข่ายแบบใช้สายกับเครื่องคอมพิวเตอร์ลูกข่าย</w:t>
      </w:r>
      <w:r w:rsidRPr="00614A9B">
        <w:rPr>
          <w:rFonts w:asciiTheme="majorBidi" w:hAnsiTheme="majorBidi" w:cstheme="majorBidi"/>
          <w:sz w:val="32"/>
          <w:szCs w:val="32"/>
        </w:rPr>
        <w:t> (Client)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โดยจะกระจายสัญญาณคลื่นวิทยุเพื่อรับ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ส่งข้อมูลเป็นรัศมีโดยรอบ เครื่องคอมพิวเตอร์ที่อยู่ในรัศมีของ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>จะกลายเป็นเครือข่ายกลุ่มเดียวกันทันที โดยเครื่องคอมพิวเตอร์จะสามารถติดต่อกันหรือติดต่อกับ</w:t>
      </w:r>
      <w:r w:rsidRPr="00614A9B">
        <w:rPr>
          <w:rFonts w:asciiTheme="majorBidi" w:hAnsiTheme="majorBidi" w:cstheme="majorBidi"/>
          <w:sz w:val="32"/>
          <w:szCs w:val="32"/>
        </w:rPr>
        <w:t> Server </w:t>
      </w:r>
      <w:r w:rsidRPr="00614A9B">
        <w:rPr>
          <w:rFonts w:asciiTheme="majorBidi" w:hAnsiTheme="majorBidi" w:cstheme="majorBidi"/>
          <w:sz w:val="32"/>
          <w:szCs w:val="32"/>
          <w:cs/>
        </w:rPr>
        <w:t>เพื่อแลกเปลี่ยนและค้นหาข้อมูลได้ โดยต้องติดต่อผ่าน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>เท่านั้น ซึ่ง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>1 จุด สามารถให้บริการเครื่องลูกข่ายได้ถึง 15-50 อุปกรณ์ของเครื่องลูกข่ายแบบใช้สายเดิมในออฟฟิศ ห้องสมุด หรือในห้องประชุม เพื่อเพิ่มประสิทธิภาพในการทำงานให้มากขึ้น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3)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Multiple access points and roaming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โดยทั่วไปแล้วการเชื่อมต่อสัญญาณระหว่างเครื่องคอมพิวเตอร์กับ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ของเครือข่ายไร้สายจะอยู่ในรัศมีประมาณ</w:t>
      </w:r>
      <w:r w:rsidRPr="00614A9B">
        <w:rPr>
          <w:rFonts w:asciiTheme="majorBidi" w:hAnsiTheme="majorBidi" w:cstheme="majorBidi"/>
          <w:sz w:val="32"/>
          <w:szCs w:val="32"/>
        </w:rPr>
        <w:t> 500 </w:t>
      </w:r>
      <w:r w:rsidRPr="00614A9B">
        <w:rPr>
          <w:rFonts w:asciiTheme="majorBidi" w:hAnsiTheme="majorBidi" w:cstheme="majorBidi"/>
          <w:sz w:val="32"/>
          <w:szCs w:val="32"/>
          <w:cs/>
        </w:rPr>
        <w:t>ฟุต ภายในอาคาร</w:t>
      </w:r>
      <w:r w:rsidRPr="00614A9B">
        <w:rPr>
          <w:rFonts w:asciiTheme="majorBidi" w:hAnsiTheme="majorBidi" w:cstheme="majorBidi"/>
          <w:sz w:val="32"/>
          <w:szCs w:val="32"/>
        </w:rPr>
        <w:t xml:space="preserve">  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 1</w:t>
      </w:r>
      <w:r w:rsidRPr="00614A9B">
        <w:rPr>
          <w:rFonts w:asciiTheme="majorBidi" w:hAnsiTheme="majorBidi" w:cstheme="majorBidi"/>
          <w:sz w:val="32"/>
          <w:szCs w:val="32"/>
        </w:rPr>
        <w:t>,</w:t>
      </w:r>
      <w:r w:rsidRPr="00614A9B">
        <w:rPr>
          <w:rFonts w:asciiTheme="majorBidi" w:hAnsiTheme="majorBidi" w:cstheme="majorBidi"/>
          <w:sz w:val="32"/>
          <w:szCs w:val="32"/>
          <w:cs/>
        </w:rPr>
        <w:t>000 ฟุต ภายนอกอาคาร หากสถานที่ที่ติดตั้งมีขนาดกว้างมาก ๆ เช่น คลังสินค้า บริเวณภายในมหาวิทยาลัยสนามบิน จะต้องมีการเพิ่มจุดการติดตั้ง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ให้มากขึ้น เพื่อให้การรับ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ส่งสัญญาณในบริเวณของเครือข่ายขนาดใหญ่เป็นไปอย่างครอบคลุมทั่วถึง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810000" cy="2324100"/>
            <wp:effectExtent l="0" t="0" r="0" b="0"/>
            <wp:docPr id="4" name="รูปภาพ 4" descr="https://sites.google.com/a/bicec.ac.th/e-learning/_/rsrc/1462086175698/ke-bth-thi2hnathi1-2/2.4.jpg?height=244&amp;width=4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a/bicec.ac.th/e-learning/_/rsrc/1462086175698/ke-bth-thi2hnathi1-2/2.4.jpg?height=244&amp;width=4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รูปที่ 2.4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รูปแบบการวางระบบ</w:t>
      </w:r>
      <w:r w:rsidRPr="00614A9B">
        <w:rPr>
          <w:rFonts w:asciiTheme="majorBidi" w:hAnsiTheme="majorBidi" w:cstheme="majorBidi"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เป็นระบบเน็ตเวิร์คแบบไม่ต้องต่อสาย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การใช้</w:t>
      </w:r>
      <w:r w:rsidRPr="00614A9B">
        <w:rPr>
          <w:rFonts w:asciiTheme="majorBidi" w:hAnsiTheme="majorBidi" w:cstheme="majorBidi"/>
          <w:sz w:val="32"/>
          <w:szCs w:val="32"/>
        </w:rPr>
        <w:t> Access Point (AP)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เป็นตัวกลางนั้นสามารถเทียบได้กับ</w:t>
      </w:r>
      <w:r w:rsidRPr="00614A9B">
        <w:rPr>
          <w:rFonts w:asciiTheme="majorBidi" w:hAnsiTheme="majorBidi" w:cstheme="majorBidi"/>
          <w:sz w:val="32"/>
          <w:szCs w:val="32"/>
        </w:rPr>
        <w:t> Ethernet Hub </w:t>
      </w:r>
      <w:r w:rsidRPr="00614A9B">
        <w:rPr>
          <w:rFonts w:asciiTheme="majorBidi" w:hAnsiTheme="majorBidi" w:cstheme="majorBidi"/>
          <w:sz w:val="32"/>
          <w:szCs w:val="32"/>
          <w:cs/>
        </w:rPr>
        <w:t>ซึ่งมีความเร็ว</w:t>
      </w:r>
      <w:r w:rsidRPr="00614A9B">
        <w:rPr>
          <w:rFonts w:asciiTheme="majorBidi" w:hAnsiTheme="majorBidi" w:cstheme="majorBidi"/>
          <w:sz w:val="32"/>
          <w:szCs w:val="32"/>
        </w:rPr>
        <w:t> 10 Mbps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ที่แชร์กันใช้ระหว่างอุปกรณ์ที่เชื่อมต่อทั้งหมดแบบ</w:t>
      </w:r>
      <w:r w:rsidRPr="00614A9B">
        <w:rPr>
          <w:rFonts w:asciiTheme="majorBidi" w:hAnsiTheme="majorBidi" w:cstheme="majorBidi"/>
          <w:sz w:val="32"/>
          <w:szCs w:val="32"/>
        </w:rPr>
        <w:t> half-duplex </w:t>
      </w:r>
      <w:r w:rsidRPr="00614A9B">
        <w:rPr>
          <w:rFonts w:asciiTheme="majorBidi" w:hAnsiTheme="majorBidi" w:cstheme="majorBidi"/>
          <w:sz w:val="32"/>
          <w:szCs w:val="32"/>
          <w:cs/>
        </w:rPr>
        <w:t>(คือในเวลาใดเวลาหนึ่งสามารถรับ- ส่งได้ทีละอุปกรณ์สลับกันไป โดยมีระบบควบคุมการรับ-ส่งด้วย</w:t>
      </w:r>
      <w:r w:rsidRPr="00614A9B">
        <w:rPr>
          <w:rFonts w:asciiTheme="majorBidi" w:hAnsiTheme="majorBidi" w:cstheme="majorBidi"/>
          <w:sz w:val="32"/>
          <w:szCs w:val="32"/>
        </w:rPr>
        <w:t> Carrier Sense Multiple Access with Collision Detection (CSMA-CD)) </w:t>
      </w:r>
      <w:r w:rsidRPr="00614A9B">
        <w:rPr>
          <w:rFonts w:asciiTheme="majorBidi" w:hAnsiTheme="majorBidi" w:cstheme="majorBidi"/>
          <w:sz w:val="32"/>
          <w:szCs w:val="32"/>
          <w:cs/>
        </w:rPr>
        <w:t>ส่วน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นั้นสามารถรับ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ส่งข้อมูลได้ทีละหนึ่งอุปกรณ์สลับกันไปเหมือนกัน โดยมี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แบนด์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วิธ 11</w:t>
      </w:r>
      <w:r w:rsidRPr="00614A9B">
        <w:rPr>
          <w:rFonts w:asciiTheme="majorBidi" w:hAnsiTheme="majorBidi" w:cstheme="majorBidi"/>
          <w:sz w:val="32"/>
          <w:szCs w:val="32"/>
        </w:rPr>
        <w:t> Mbps </w:t>
      </w:r>
      <w:r w:rsidRPr="00614A9B">
        <w:rPr>
          <w:rFonts w:asciiTheme="majorBidi" w:hAnsiTheme="majorBidi" w:cstheme="majorBidi"/>
          <w:sz w:val="32"/>
          <w:szCs w:val="32"/>
          <w:cs/>
        </w:rPr>
        <w:t>เมื่ออุปกรณ์ใดต้องการส่งข้อมูล อุปกรณ์นั้นจะตรวจสอบและรอการส่งข้อมูลเมื่อมีช่องสัญญาณว่าง และ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นั้นใช้</w:t>
      </w:r>
      <w:r w:rsidRPr="00614A9B">
        <w:rPr>
          <w:rFonts w:asciiTheme="majorBidi" w:hAnsiTheme="majorBidi" w:cstheme="majorBidi"/>
          <w:sz w:val="32"/>
          <w:szCs w:val="32"/>
        </w:rPr>
        <w:t> Carrier Sense Multiple Access with Collision Avoidance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มาตรฐาน 802.11 ทำงานในระ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ดั</w:t>
      </w:r>
      <w:proofErr w:type="spellEnd"/>
      <w:r w:rsidRPr="00614A9B">
        <w:rPr>
          <w:rFonts w:asciiTheme="majorBidi" w:hAnsiTheme="majorBidi" w:cstheme="majorBidi"/>
          <w:sz w:val="32"/>
          <w:szCs w:val="32"/>
        </w:rPr>
        <w:t> MAC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PHY </w:t>
      </w:r>
      <w:r w:rsidRPr="00614A9B">
        <w:rPr>
          <w:rFonts w:asciiTheme="majorBidi" w:hAnsiTheme="majorBidi" w:cstheme="majorBidi"/>
          <w:sz w:val="32"/>
          <w:szCs w:val="32"/>
          <w:cs/>
        </w:rPr>
        <w:t>(หรือ</w:t>
      </w:r>
      <w:r w:rsidRPr="00614A9B">
        <w:rPr>
          <w:rFonts w:asciiTheme="majorBidi" w:hAnsiTheme="majorBidi" w:cstheme="majorBidi"/>
          <w:sz w:val="32"/>
          <w:szCs w:val="32"/>
        </w:rPr>
        <w:t> Layer 1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Layer 2) </w:t>
      </w:r>
      <w:r w:rsidRPr="00614A9B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จึงสามารถรองรับ</w:t>
      </w:r>
      <w:r w:rsidRPr="00614A9B">
        <w:rPr>
          <w:rFonts w:asciiTheme="majorBidi" w:hAnsiTheme="majorBidi" w:cstheme="majorBidi"/>
          <w:sz w:val="32"/>
          <w:szCs w:val="32"/>
        </w:rPr>
        <w:t> Protocol </w:t>
      </w:r>
      <w:r w:rsidRPr="00614A9B">
        <w:rPr>
          <w:rFonts w:asciiTheme="majorBidi" w:hAnsiTheme="majorBidi" w:cstheme="majorBidi"/>
          <w:sz w:val="32"/>
          <w:szCs w:val="32"/>
          <w:cs/>
        </w:rPr>
        <w:t>ต่าง ๆในระดับ</w:t>
      </w:r>
      <w:r w:rsidRPr="00614A9B">
        <w:rPr>
          <w:rFonts w:asciiTheme="majorBidi" w:hAnsiTheme="majorBidi" w:cstheme="majorBidi"/>
          <w:sz w:val="32"/>
          <w:szCs w:val="32"/>
        </w:rPr>
        <w:t> Network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LAN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 เช่น</w:t>
      </w:r>
      <w:r w:rsidRPr="00614A9B">
        <w:rPr>
          <w:rFonts w:asciiTheme="majorBidi" w:hAnsiTheme="majorBidi" w:cstheme="majorBidi"/>
          <w:sz w:val="32"/>
          <w:szCs w:val="32"/>
        </w:rPr>
        <w:t> IP, IPX, Apple Talk, NetBEUI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และอื่น ๆ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2125980"/>
            <wp:effectExtent l="0" t="0" r="0" b="0"/>
            <wp:docPr id="3" name="รูปภาพ 3" descr="https://sites.google.com/a/bicec.ac.th/e-learning/_/rsrc/1462086317529/ke-bth-thi2hnathi1-2/2.5.jpg?height=223&amp;width=4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a/bicec.ac.th/e-learning/_/rsrc/1462086317529/ke-bth-thi2hnathi1-2/2.5.jpg?height=223&amp;width=4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                                                    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รูปที่ 2.5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การวางระบบ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614A9B">
        <w:rPr>
          <w:rFonts w:asciiTheme="majorBidi" w:hAnsiTheme="majorBidi" w:cstheme="majorBidi"/>
          <w:sz w:val="32"/>
          <w:szCs w:val="32"/>
        </w:rPr>
        <w:t> Access Point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lastRenderedPageBreak/>
        <w:t>·       Basic Coverage Area (BSA)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เป็นพื้นที่ที่สัญญาณ</w:t>
      </w:r>
      <w:r w:rsidRPr="00614A9B">
        <w:rPr>
          <w:rFonts w:asciiTheme="majorBidi" w:hAnsiTheme="majorBidi" w:cstheme="majorBidi"/>
          <w:sz w:val="32"/>
          <w:szCs w:val="32"/>
        </w:rPr>
        <w:t> RF </w:t>
      </w:r>
      <w:r w:rsidRPr="00614A9B">
        <w:rPr>
          <w:rFonts w:asciiTheme="majorBidi" w:hAnsiTheme="majorBidi" w:cstheme="majorBidi"/>
          <w:sz w:val="32"/>
          <w:szCs w:val="32"/>
          <w:cs/>
        </w:rPr>
        <w:t>ของ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ครอบคลุม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นั้นเชื่อมต่อกับ</w:t>
      </w:r>
      <w:r w:rsidRPr="00614A9B">
        <w:rPr>
          <w:rFonts w:asciiTheme="majorBidi" w:hAnsiTheme="majorBidi" w:cstheme="majorBidi"/>
          <w:sz w:val="32"/>
          <w:szCs w:val="32"/>
        </w:rPr>
        <w:t> Network Backbone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หาก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ตัวเดียวไม่สามารถครอบคลุมพื้นที่สำหรับรองรับอุปกรณ์ต่าง ๆ ได้ สามารถนำ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มาเพิ่มในระบบได้ โดยพื้นที่ที่ครอบคลุมทั้งหมดเรียกว่า</w:t>
      </w:r>
      <w:r w:rsidRPr="00614A9B">
        <w:rPr>
          <w:rFonts w:asciiTheme="majorBidi" w:hAnsiTheme="majorBidi" w:cstheme="majorBidi"/>
          <w:sz w:val="32"/>
          <w:szCs w:val="32"/>
        </w:rPr>
        <w:t> “Extended Service Area(ESA)”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โดยปกติควรวางระบบให้มีพื้นที่ของ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>ต่าง ๆ ซ้อนทับกันประมาณ 10-15</w:t>
      </w:r>
      <w:r w:rsidRPr="00614A9B">
        <w:rPr>
          <w:rFonts w:asciiTheme="majorBidi" w:hAnsiTheme="majorBidi" w:cstheme="majorBidi"/>
          <w:sz w:val="32"/>
          <w:szCs w:val="32"/>
        </w:rPr>
        <w:t>% </w:t>
      </w:r>
      <w:r w:rsidRPr="00614A9B">
        <w:rPr>
          <w:rFonts w:asciiTheme="majorBidi" w:hAnsiTheme="majorBidi" w:cstheme="majorBidi"/>
          <w:sz w:val="32"/>
          <w:szCs w:val="32"/>
          <w:cs/>
        </w:rPr>
        <w:t>เพื่อป้องกันไม่ให้ผู้ใช้หลุดการเชื่อมต่อ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AP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ที่ติดกัน ควรกำหนด</w:t>
      </w:r>
      <w:r w:rsidRPr="00614A9B">
        <w:rPr>
          <w:rFonts w:asciiTheme="majorBidi" w:hAnsiTheme="majorBidi" w:cstheme="majorBidi"/>
          <w:sz w:val="32"/>
          <w:szCs w:val="32"/>
        </w:rPr>
        <w:t> Channel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ที่ต่างกัน และเป็น</w:t>
      </w:r>
      <w:r w:rsidRPr="00614A9B">
        <w:rPr>
          <w:rFonts w:asciiTheme="majorBidi" w:hAnsiTheme="majorBidi" w:cstheme="majorBidi"/>
          <w:sz w:val="32"/>
          <w:szCs w:val="32"/>
        </w:rPr>
        <w:t> Channel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ที่ไม่ซ้อนทับกันเพื่อประสิทธิภาพการทำงานที่สุงสุด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2194560"/>
            <wp:effectExtent l="0" t="0" r="0" b="0"/>
            <wp:docPr id="2" name="รูปภาพ 2" descr="https://sites.google.com/a/bicec.ac.th/e-learning/_/rsrc/1462086504298/ke-bth-thi2hnathi1-2/2.6.jpg?height=230&amp;width=4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a/bicec.ac.th/e-learning/_/rsrc/1462086504298/ke-bth-thi2hnathi1-2/2.6.jpg?height=230&amp;width=4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รูปที่ 2.6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การวางระบบที่ประกอบไปด้วย</w:t>
      </w:r>
      <w:r w:rsidRPr="00614A9B">
        <w:rPr>
          <w:rFonts w:asciiTheme="majorBidi" w:hAnsiTheme="majorBidi" w:cstheme="majorBidi"/>
          <w:sz w:val="32"/>
          <w:szCs w:val="32"/>
        </w:rPr>
        <w:t> Repeater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ในกรณีที่จำเป็นต้องเพิ่มพื้นที่รองรับการทำงาน แต่ไม่สามารถเพิ่ม</w:t>
      </w:r>
      <w:r w:rsidRPr="00614A9B">
        <w:rPr>
          <w:rFonts w:asciiTheme="majorBidi" w:hAnsiTheme="majorBidi" w:cstheme="majorBidi"/>
          <w:sz w:val="32"/>
          <w:szCs w:val="32"/>
        </w:rPr>
        <w:t> Network Backbone </w:t>
      </w:r>
      <w:r w:rsidRPr="00614A9B">
        <w:rPr>
          <w:rFonts w:asciiTheme="majorBidi" w:hAnsiTheme="majorBidi" w:cstheme="majorBidi"/>
          <w:sz w:val="32"/>
          <w:szCs w:val="32"/>
          <w:cs/>
        </w:rPr>
        <w:t>เข้าไปใกล้ ๆ ได้ หรืออาจไม่สะดวก สามารถใช้</w:t>
      </w:r>
      <w:r w:rsidRPr="00614A9B">
        <w:rPr>
          <w:rFonts w:asciiTheme="majorBidi" w:hAnsiTheme="majorBidi" w:cstheme="majorBidi"/>
          <w:sz w:val="32"/>
          <w:szCs w:val="32"/>
        </w:rPr>
        <w:t> Wireless Repeater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 โดย</w:t>
      </w:r>
      <w:r w:rsidRPr="00614A9B">
        <w:rPr>
          <w:rFonts w:asciiTheme="majorBidi" w:hAnsiTheme="majorBidi" w:cstheme="majorBidi"/>
          <w:sz w:val="32"/>
          <w:szCs w:val="32"/>
        </w:rPr>
        <w:t> Repeater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เป็นอุปกรณ์ที่ทำงานเป็น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ได้โดยไม่ต้องมีการเชื่อมต่อกับ</w:t>
      </w:r>
      <w:r w:rsidRPr="00614A9B">
        <w:rPr>
          <w:rFonts w:asciiTheme="majorBidi" w:hAnsiTheme="majorBidi" w:cstheme="majorBidi"/>
          <w:sz w:val="32"/>
          <w:szCs w:val="32"/>
        </w:rPr>
        <w:t> Backbone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การติดตั้ง ควรให้มีพื้นที่ซ้อนทับกันประมาณ</w:t>
      </w:r>
      <w:r w:rsidRPr="00614A9B">
        <w:rPr>
          <w:rFonts w:asciiTheme="majorBidi" w:hAnsiTheme="majorBidi" w:cstheme="majorBidi"/>
          <w:sz w:val="32"/>
          <w:szCs w:val="32"/>
        </w:rPr>
        <w:t> 50% </w:t>
      </w:r>
      <w:r w:rsidRPr="00614A9B">
        <w:rPr>
          <w:rFonts w:asciiTheme="majorBidi" w:hAnsiTheme="majorBidi" w:cstheme="majorBidi"/>
          <w:sz w:val="32"/>
          <w:szCs w:val="32"/>
          <w:cs/>
        </w:rPr>
        <w:t>กับ</w:t>
      </w:r>
      <w:r w:rsidRPr="00614A9B">
        <w:rPr>
          <w:rFonts w:asciiTheme="majorBidi" w:hAnsiTheme="majorBidi" w:cstheme="majorBidi"/>
          <w:sz w:val="32"/>
          <w:szCs w:val="32"/>
        </w:rPr>
        <w:t> AP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ที่เชื่อมต่อกับ</w:t>
      </w:r>
      <w:r w:rsidRPr="00614A9B">
        <w:rPr>
          <w:rFonts w:asciiTheme="majorBidi" w:hAnsiTheme="majorBidi" w:cstheme="majorBidi"/>
          <w:sz w:val="32"/>
          <w:szCs w:val="32"/>
        </w:rPr>
        <w:t> Backbone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Wireless Repeater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อัตราการรับ-ส่งข้อมูลอาจลดลงได้เนื่องจากมีการรับและส่งข้อมูลซ้ำ (สำหรับ</w:t>
      </w:r>
      <w:r w:rsidRPr="00614A9B">
        <w:rPr>
          <w:rFonts w:asciiTheme="majorBidi" w:hAnsiTheme="majorBidi" w:cstheme="majorBidi"/>
          <w:sz w:val="32"/>
          <w:szCs w:val="32"/>
        </w:rPr>
        <w:t> repeater </w:t>
      </w:r>
      <w:r w:rsidRPr="00614A9B">
        <w:rPr>
          <w:rFonts w:asciiTheme="majorBidi" w:hAnsiTheme="majorBidi" w:cstheme="majorBidi"/>
          <w:sz w:val="32"/>
          <w:szCs w:val="32"/>
          <w:cs/>
        </w:rPr>
        <w:t>ของ</w:t>
      </w:r>
      <w:r w:rsidRPr="00614A9B">
        <w:rPr>
          <w:rFonts w:asciiTheme="majorBidi" w:hAnsiTheme="majorBidi" w:cstheme="majorBidi"/>
          <w:sz w:val="32"/>
          <w:szCs w:val="32"/>
        </w:rPr>
        <w:t> Cisco </w:t>
      </w:r>
      <w:r w:rsidRPr="00614A9B">
        <w:rPr>
          <w:rFonts w:asciiTheme="majorBidi" w:hAnsiTheme="majorBidi" w:cstheme="majorBidi"/>
          <w:sz w:val="32"/>
          <w:szCs w:val="32"/>
          <w:cs/>
        </w:rPr>
        <w:t>สามารถใช้ได้ถึง</w:t>
      </w:r>
      <w:r w:rsidRPr="00614A9B">
        <w:rPr>
          <w:rFonts w:asciiTheme="majorBidi" w:hAnsiTheme="majorBidi" w:cstheme="majorBidi"/>
          <w:sz w:val="32"/>
          <w:szCs w:val="32"/>
        </w:rPr>
        <w:t> 6 hops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หรือใช้</w:t>
      </w:r>
      <w:r w:rsidRPr="00614A9B">
        <w:rPr>
          <w:rFonts w:asciiTheme="majorBidi" w:hAnsiTheme="majorBidi" w:cstheme="majorBidi"/>
          <w:sz w:val="32"/>
          <w:szCs w:val="32"/>
        </w:rPr>
        <w:t> Repeater </w:t>
      </w:r>
      <w:r w:rsidRPr="00614A9B">
        <w:rPr>
          <w:rFonts w:asciiTheme="majorBidi" w:hAnsiTheme="majorBidi" w:cstheme="majorBidi"/>
          <w:sz w:val="32"/>
          <w:szCs w:val="32"/>
          <w:cs/>
        </w:rPr>
        <w:t>ไม่เกิน 5 ตัว)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810000" cy="2286000"/>
            <wp:effectExtent l="0" t="0" r="0" b="0"/>
            <wp:docPr id="1" name="รูปภาพ 1" descr="https://sites.google.com/a/bicec.ac.th/e-learning/_/rsrc/1462086606658/ke-bth-thi2hnathi1-2/2.7.jpg?height=240&amp;width=40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a/bicec.ac.th/e-learning/_/rsrc/1462086606658/ke-bth-thi2hnathi1-2/2.7.jpg?height=240&amp;width=40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รูปที่ 2.7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การใช้งานแบบ</w:t>
      </w:r>
      <w:r w:rsidRPr="00614A9B">
        <w:rPr>
          <w:rFonts w:asciiTheme="majorBidi" w:hAnsiTheme="majorBidi" w:cstheme="majorBidi"/>
          <w:sz w:val="32"/>
          <w:szCs w:val="32"/>
        </w:rPr>
        <w:t> Peer – to – Peer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เป็นการใช้งาน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โดยไม่ต้องใช้อุปกรณ์อื่น นอกจากอุปกรณ์ที่มี</w:t>
      </w:r>
      <w:r w:rsidRPr="00614A9B">
        <w:rPr>
          <w:rFonts w:asciiTheme="majorBidi" w:hAnsiTheme="majorBidi" w:cstheme="majorBidi"/>
          <w:sz w:val="32"/>
          <w:szCs w:val="32"/>
        </w:rPr>
        <w:t> Wireless network card </w:t>
      </w:r>
      <w:r w:rsidRPr="00614A9B">
        <w:rPr>
          <w:rFonts w:asciiTheme="majorBidi" w:hAnsiTheme="majorBidi" w:cstheme="majorBidi"/>
          <w:sz w:val="32"/>
          <w:szCs w:val="32"/>
          <w:cs/>
        </w:rPr>
        <w:t>จำนวนสองหรือมากกว่า (ไม่จำเป็นต้องใช้</w:t>
      </w:r>
      <w:r w:rsidRPr="00614A9B">
        <w:rPr>
          <w:rFonts w:asciiTheme="majorBidi" w:hAnsiTheme="majorBidi" w:cstheme="majorBidi"/>
          <w:sz w:val="32"/>
          <w:szCs w:val="32"/>
        </w:rPr>
        <w:t> AP)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เหมาะกับสำนักงานขนาดเล็ก (หรือโฮม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ออฟฟิศ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) เช่น การแชร์ไฟล์ให้กับผู้ใช้หลาย ๆ คน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ระบบเน็ตเวิร์คชนิดนี้มีข้อจำกัดอยู่เพียงข้อเดียว คือ ทุกคนที่ใช้จะต้องมองเห็นซึ่งกันและกัน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การเชื่อมต่อของระบบเครือข่าย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มี 2 ลักษณะ ดังนี้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1. การเชื่อมโยงระบบแบบ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Ad-hoc (Peer to Peer)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โครงสร้างการเชื่อมโยงระบบแบบ</w:t>
      </w:r>
      <w:r w:rsidRPr="00614A9B">
        <w:rPr>
          <w:rFonts w:asciiTheme="majorBidi" w:hAnsiTheme="majorBidi" w:cstheme="majorBidi"/>
          <w:sz w:val="32"/>
          <w:szCs w:val="32"/>
        </w:rPr>
        <w:t> Ad-hoc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</w:t>
      </w:r>
      <w:r w:rsidRPr="00614A9B">
        <w:rPr>
          <w:rFonts w:asciiTheme="majorBidi" w:hAnsiTheme="majorBidi" w:cstheme="majorBidi"/>
          <w:sz w:val="32"/>
          <w:szCs w:val="32"/>
        </w:rPr>
        <w:t> Peer to Peer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เป็นการสื่อสารข้อมูลระหว่างเครื่องคอมพิวเตอร์ไร้สายและอุปกรณ์ต่าง ๆ ตั้งแต่ 2 เครื่องขึ้นไป โดยที่ไม่มีศูนย์กลางควบคุม อุปกรณ์ทุกเครื่องสามารถสื่อสารข้อมูลถึงกันได้เอง ตัวส่งจะใช้วิธีการแพร่กระจายคลื่นออกไปในทุกทิศทุกทาง โดยไม่ทราบจุดหมายปลายทางของตัวรับว่าอยู่ที่ใด ซึ่งตัวรับจะต้องอยู่ในขอบเขตพื้นที่ให้บริการที่คลื่นสามารถเดินทางมาถึง แล้วคอยเช็กข้อมูลว่าใช่ของตนหรือไม่ ด้วยการตรวจสอบค่า</w:t>
      </w:r>
      <w:r w:rsidRPr="00614A9B">
        <w:rPr>
          <w:rFonts w:asciiTheme="majorBidi" w:hAnsiTheme="majorBidi" w:cstheme="majorBidi"/>
          <w:sz w:val="32"/>
          <w:szCs w:val="32"/>
        </w:rPr>
        <w:t> Mac Address </w:t>
      </w:r>
      <w:r w:rsidRPr="00614A9B">
        <w:rPr>
          <w:rFonts w:asciiTheme="majorBidi" w:hAnsiTheme="majorBidi" w:cstheme="majorBidi"/>
          <w:sz w:val="32"/>
          <w:szCs w:val="32"/>
          <w:cs/>
        </w:rPr>
        <w:t>ผู้รับปลายทางในเฟรมข้อมูลที่แพร่กระจายออกมา ถ้าใช่ข้อมูลของตนก็จะนำข้อมูลเหล่านั้นไปประมวลผลต่อไป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การเชื่อมโยงเครือข่ายไว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ร์เลสแ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ลนที่ใช้โครงสร้างการเชื่อมโยงแบบ</w:t>
      </w:r>
      <w:r w:rsidRPr="00614A9B">
        <w:rPr>
          <w:rFonts w:asciiTheme="majorBidi" w:hAnsiTheme="majorBidi" w:cstheme="majorBidi"/>
          <w:sz w:val="32"/>
          <w:szCs w:val="32"/>
        </w:rPr>
        <w:t> Ad-hoc </w:t>
      </w:r>
      <w:r w:rsidRPr="00614A9B">
        <w:rPr>
          <w:rFonts w:asciiTheme="majorBidi" w:hAnsiTheme="majorBidi" w:cstheme="majorBidi"/>
          <w:sz w:val="32"/>
          <w:szCs w:val="32"/>
          <w:cs/>
        </w:rPr>
        <w:t>ไม่สามารถเชื่อมโยงเข้าสู่ระบบเครือข่ายอีเทอร์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ได้ เนื่องจากบนระบบไม่มีการใช้สัญญาณเลย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การเชื่อมโยงระบบแบบ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Infrastructure (Client/Server)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โครงสร้างการเชื่อมโยงระบบ</w:t>
      </w:r>
      <w:r w:rsidRPr="00614A9B">
        <w:rPr>
          <w:rFonts w:asciiTheme="majorBidi" w:hAnsiTheme="majorBidi" w:cstheme="majorBidi"/>
          <w:sz w:val="32"/>
          <w:szCs w:val="32"/>
        </w:rPr>
        <w:t> Infrastructure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</w:t>
      </w:r>
      <w:r w:rsidRPr="00614A9B">
        <w:rPr>
          <w:rFonts w:asciiTheme="majorBidi" w:hAnsiTheme="majorBidi" w:cstheme="majorBidi"/>
          <w:sz w:val="32"/>
          <w:szCs w:val="32"/>
        </w:rPr>
        <w:t> Client / Server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มีข้อพิเศษกว่าระบบแบบ</w:t>
      </w:r>
      <w:r w:rsidRPr="00614A9B">
        <w:rPr>
          <w:rFonts w:asciiTheme="majorBidi" w:hAnsiTheme="majorBidi" w:cstheme="majorBidi"/>
          <w:sz w:val="32"/>
          <w:szCs w:val="32"/>
        </w:rPr>
        <w:t> Ad-hoc </w:t>
      </w:r>
      <w:r w:rsidRPr="00614A9B">
        <w:rPr>
          <w:rFonts w:asciiTheme="majorBidi" w:hAnsiTheme="majorBidi" w:cstheme="majorBidi"/>
          <w:sz w:val="32"/>
          <w:szCs w:val="32"/>
          <w:cs/>
        </w:rPr>
        <w:t>ตรงที่มีแอ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็กเซ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สพอยต์เป็นศูนย์กลางการเชื่อมโยง (ทำหน้าที่คล้ายฮับ) และเป็นสะพานเชื่อมเ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ครื่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อมคอมพิวเตอร์ไร้สายอุปกรณ์ไว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ร์เลสแ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ลนเข้าสู่เครือข่ายอีเทอร์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แลนหลัก</w:t>
      </w:r>
      <w:r w:rsidRPr="00614A9B">
        <w:rPr>
          <w:rFonts w:asciiTheme="majorBidi" w:hAnsiTheme="majorBidi" w:cstheme="majorBidi"/>
          <w:sz w:val="32"/>
          <w:szCs w:val="32"/>
        </w:rPr>
        <w:t> (Ethernet Backbone) </w:t>
      </w:r>
      <w:r w:rsidRPr="00614A9B">
        <w:rPr>
          <w:rFonts w:asciiTheme="majorBidi" w:hAnsiTheme="majorBidi" w:cstheme="majorBidi"/>
          <w:sz w:val="32"/>
          <w:szCs w:val="32"/>
          <w:cs/>
        </w:rPr>
        <w:t>รวมถึงการควบคุมการสื่อสารข้อมูลอุปกรณ์ไว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ร์เลสแ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ลน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 xml:space="preserve">            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อุปกรณ์สำหรับการเชื่อมต่อระบบเครือข่าย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แลนด์การ์ดไร้สาย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(Wireless LAN Card)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lastRenderedPageBreak/>
        <w:t>ทำหน้าที่ในการแปลงข้อมูลดิจิตอลที่ได้จากการประมวลผลของเครื่องคอมพิวเตอร์ให้เป็นคลื่นวิทยุ แล้วส่งผ่านสายอากาศให้กระจายออกไป และทำหน้าที่ในการรับเอาคลื่นวิทยุที่แพร่กระจายแปลงเป็นข้อมูลดิจิตอล ส่งให้เครื่องคอมพิวเตอร์ประมวลผล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ที่ผลิตออกมาจำหน่าย มีหลายรูปแบบแบ่งตามลักษณะช่องเชื่อมต่อคอมพิวเตอร์ได้ดังนี้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proofErr w:type="gramStart"/>
      <w:r w:rsidRPr="00614A9B">
        <w:rPr>
          <w:rFonts w:asciiTheme="majorBidi" w:hAnsiTheme="majorBidi" w:cstheme="majorBidi"/>
          <w:sz w:val="32"/>
          <w:szCs w:val="32"/>
          <w:cs/>
        </w:rPr>
        <w:t>แลนการ์ดแบบ</w:t>
      </w:r>
      <w:r w:rsidRPr="00614A9B">
        <w:rPr>
          <w:rFonts w:asciiTheme="majorBidi" w:hAnsiTheme="majorBidi" w:cstheme="majorBidi"/>
          <w:sz w:val="32"/>
          <w:szCs w:val="32"/>
        </w:rPr>
        <w:t>  PCI</w:t>
      </w:r>
      <w:proofErr w:type="gramEnd"/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แลนการ์ดแบบ</w:t>
      </w:r>
      <w:r w:rsidRPr="00614A9B">
        <w:rPr>
          <w:rFonts w:asciiTheme="majorBidi" w:hAnsiTheme="majorBidi" w:cstheme="majorBidi"/>
          <w:sz w:val="32"/>
          <w:szCs w:val="32"/>
        </w:rPr>
        <w:t> PCMCIA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แลนการ์ดแบบ</w:t>
      </w:r>
      <w:r w:rsidRPr="00614A9B">
        <w:rPr>
          <w:rFonts w:asciiTheme="majorBidi" w:hAnsiTheme="majorBidi" w:cstheme="majorBidi"/>
          <w:sz w:val="32"/>
          <w:szCs w:val="32"/>
        </w:rPr>
        <w:t> USB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แลนการ์ดแบบ</w:t>
      </w:r>
      <w:r w:rsidRPr="00614A9B">
        <w:rPr>
          <w:rFonts w:asciiTheme="majorBidi" w:hAnsiTheme="majorBidi" w:cstheme="majorBidi"/>
          <w:sz w:val="32"/>
          <w:szCs w:val="32"/>
        </w:rPr>
        <w:t> Compact Flash (CF)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อุปกรณ์เข้าใช้งานเครือข่าย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(Wireless Access Point)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ทำหน้าที่เสมือนฮับ เชื่อมเครื่องคอมพิวเตอร์ไร้สายและอุปกรณ์ไว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ร์เลสแ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ลนแบบต่าง ๆ เข้าด้วยกัน อีกทั้งเป็นสะพานเชื่อมต่อเครื่องไว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ร์เลสแ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ลนเข้ากับเครื่องอีเทอร์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ทำให้ระบบทั้งสองสามารถสื่อสารกันได้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สะพานเชื่อมโยงไร้สาย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(Wireless Bridge)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ทำหน้าที่เป็นตัวกลางเชื่อมโยงระบบ เครือข่ายอีเทอร์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แลนตั้งแต่สองระบบขึ้นไปเข้าด้วยกันแทนการใช้สายสัญญาณ ข้อมูลที่สื่อสารระหว่างเครือข่ายอีเทอร์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จะถูกแปลงเป็นคลื่นวิทยุแล้วถูกแปลงไปยังปลายทาง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Wireless Broadband Router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ทำหน้าที่ในการต่อเข้ากับระบบอินเทอร์เน็ตความเร็วสูงผ่านคู่สายโทรศัพท์</w:t>
      </w:r>
      <w:r w:rsidRPr="00614A9B">
        <w:rPr>
          <w:rFonts w:asciiTheme="majorBidi" w:hAnsiTheme="majorBidi" w:cstheme="majorBidi"/>
          <w:sz w:val="32"/>
          <w:szCs w:val="32"/>
        </w:rPr>
        <w:t> (ADSL) </w:t>
      </w:r>
      <w:r w:rsidRPr="00614A9B">
        <w:rPr>
          <w:rFonts w:asciiTheme="majorBidi" w:hAnsiTheme="majorBidi" w:cstheme="majorBidi"/>
          <w:sz w:val="32"/>
          <w:szCs w:val="32"/>
          <w:cs/>
        </w:rPr>
        <w:t>หรือเคเบิลทีวี</w:t>
      </w:r>
      <w:r w:rsidRPr="00614A9B">
        <w:rPr>
          <w:rFonts w:asciiTheme="majorBidi" w:hAnsiTheme="majorBidi" w:cstheme="majorBidi"/>
          <w:sz w:val="32"/>
          <w:szCs w:val="32"/>
        </w:rPr>
        <w:t> (UBC) </w:t>
      </w:r>
      <w:r w:rsidRPr="00614A9B">
        <w:rPr>
          <w:rFonts w:asciiTheme="majorBidi" w:hAnsiTheme="majorBidi" w:cstheme="majorBidi"/>
          <w:sz w:val="32"/>
          <w:szCs w:val="32"/>
          <w:cs/>
        </w:rPr>
        <w:t>ด้วยเทคโนโลยี</w:t>
      </w:r>
      <w:r w:rsidRPr="00614A9B">
        <w:rPr>
          <w:rFonts w:asciiTheme="majorBidi" w:hAnsiTheme="majorBidi" w:cstheme="majorBidi"/>
          <w:sz w:val="32"/>
          <w:szCs w:val="32"/>
        </w:rPr>
        <w:t> Broadband Router </w:t>
      </w:r>
      <w:r w:rsidRPr="00614A9B">
        <w:rPr>
          <w:rFonts w:asciiTheme="majorBidi" w:hAnsiTheme="majorBidi" w:cstheme="majorBidi"/>
          <w:sz w:val="32"/>
          <w:szCs w:val="32"/>
          <w:cs/>
        </w:rPr>
        <w:t>ซึ่งมีฟังก์ชันการทำงานเป็นตัวค้นหาเส้นทาง</w:t>
      </w:r>
      <w:r w:rsidRPr="00614A9B">
        <w:rPr>
          <w:rFonts w:asciiTheme="majorBidi" w:hAnsiTheme="majorBidi" w:cstheme="majorBidi"/>
          <w:sz w:val="32"/>
          <w:szCs w:val="32"/>
        </w:rPr>
        <w:t>, NAT(Network Address Translation), Firewall, VPN </w:t>
      </w:r>
      <w:r w:rsidRPr="00614A9B">
        <w:rPr>
          <w:rFonts w:asciiTheme="majorBidi" w:hAnsiTheme="majorBidi" w:cstheme="majorBidi"/>
          <w:sz w:val="32"/>
          <w:szCs w:val="32"/>
          <w:cs/>
        </w:rPr>
        <w:t>ฯลฯ มาผสมผสานเข้ากับ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ทำให้ผู้ใช้งานเครื่องคอมพิวเตอร์ไร้สายสามารถสื่อสารข้อมูลไปยังระบบอินเทอร์เน็ต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Wireless Print Server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อุปกรณ์การแชร์เครื่องพิมพ์บนระบบเครือข่าย</w:t>
      </w:r>
      <w:r w:rsidRPr="00614A9B">
        <w:rPr>
          <w:rFonts w:asciiTheme="majorBidi" w:hAnsiTheme="majorBidi" w:cstheme="majorBidi"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Power Over Ethernet Adapter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ทำหน้าที่แยกสาย</w:t>
      </w:r>
      <w:r w:rsidRPr="00614A9B">
        <w:rPr>
          <w:rFonts w:asciiTheme="majorBidi" w:hAnsiTheme="majorBidi" w:cstheme="majorBidi"/>
          <w:sz w:val="32"/>
          <w:szCs w:val="32"/>
        </w:rPr>
        <w:t> UTP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ที่มีสาย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ยท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องแดงตีเกลียวอยู่ข้างใน 4 คู่ โดยสายทองแดงสำหรับใช้สื่อสารข้อมูลใช้เพียง 2 คู่เท่านั้น ส่วนสายทองแดงอีก 2 คู่ สามารถใช้อุปกรณ์ตัวนี้นำมาใช้เป็นเส้นทางสำหรับส่งแรงดันไฟฟ้าไปให้กับตัว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7.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สายอากาศ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(Antenna)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ทำหน้าที่เปลี่ยนข้อมูลในรูปของกระแสไฟฟ้าที่ส่งออกมาจากภาคส่งของอุปกรณ์ไว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ร์เลสแ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ลนให้กลายเป็นคลื่นแม่เหล็กไฟฟ้าแพร่กระจายออกไปในอากาศและสายอากาศยังทำหน้าที่รับเอาคลื่นที่อุปกรณ์ไว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ร์เลสแ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ลนเ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ครื่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องอื่น ๆ ส่งออกมาแปลงกลับให้อยู่ในรูปของกระแสดไฟฟ้าส่งให้ภาครับต่อไป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มาตรฐานระบบเครือข่ายไร้สาย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lastRenderedPageBreak/>
        <w:t xml:space="preserve">            </w:t>
      </w:r>
      <w:r w:rsidRPr="00614A9B">
        <w:rPr>
          <w:rFonts w:asciiTheme="majorBidi" w:hAnsiTheme="majorBidi" w:cstheme="majorBidi"/>
          <w:sz w:val="32"/>
          <w:szCs w:val="32"/>
          <w:cs/>
        </w:rPr>
        <w:t>เครือข่ายไร้สายมาตรฐาน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 802.11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ได้รับการตีพิมพ์เผยแพร่ครั้งแรกเมื่อปี พ.ศ. 2540 โดยสถาบันวิศวกรรมไฟฟ้าและอิเล็กทรอนิกส์</w:t>
      </w:r>
      <w:r w:rsidRPr="00614A9B">
        <w:rPr>
          <w:rFonts w:asciiTheme="majorBidi" w:hAnsiTheme="majorBidi" w:cstheme="majorBidi"/>
          <w:sz w:val="32"/>
          <w:szCs w:val="32"/>
        </w:rPr>
        <w:t> (IEEE : The Institute of Electronics and Electronics Engineers)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ซึ่งมีข้อกำหนดระบุไว้ว่า มาตรฐานผลิตภัณฑ์เครือข่ายไร้สายแบ่งออกเป็น 3 กลุ่ม หลักตามความถี่ที่ใช้งาน ได้แก่ คลื่นวิทยุย่านความถี่ 2.4 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 xml:space="preserve">กะเฮิรตซ์ คลื่นวิทยุย่านความถี่ 5 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 xml:space="preserve">กะเฮิรตซ์ และการใช้แสงอินฟราเรดเพื่อการติดต่อ โดยเครือข่ายไร้สายกลุ่มที่ใช้งานคลื่นวิทยุย่านความถี่ 2.4 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กะเฮิรตซ์ เป็นกลุ่มที่ได้รับความนิยมสูงสุด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 802.11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ยุคเริ่มแรกนั้นให้ประสิทธิภาพการทำงานที่ค่อนข้างต่ำทั้งไม่มีการรับรองคุณภาพของการให้บริการที่เรียกว่า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614A9B">
        <w:rPr>
          <w:rFonts w:asciiTheme="majorBidi" w:hAnsiTheme="majorBidi" w:cstheme="majorBidi"/>
          <w:sz w:val="32"/>
          <w:szCs w:val="32"/>
        </w:rPr>
        <w:t>Qos</w:t>
      </w:r>
      <w:proofErr w:type="spellEnd"/>
      <w:r w:rsidRPr="00614A9B">
        <w:rPr>
          <w:rFonts w:asciiTheme="majorBidi" w:hAnsiTheme="majorBidi" w:cstheme="majorBidi"/>
          <w:sz w:val="32"/>
          <w:szCs w:val="32"/>
        </w:rPr>
        <w:t xml:space="preserve"> (Quality of Service) </w:t>
      </w:r>
      <w:r w:rsidRPr="00614A9B">
        <w:rPr>
          <w:rFonts w:asciiTheme="majorBidi" w:hAnsiTheme="majorBidi" w:cstheme="majorBidi"/>
          <w:sz w:val="32"/>
          <w:szCs w:val="32"/>
          <w:cs/>
        </w:rPr>
        <w:t>นอกจากนั้นปัญหาในเรื่องการรักษาความปลอดภัยที่นำมาใช้ในระบบก็ยังมีช่องโหว่จำนวนมาก</w:t>
      </w:r>
      <w:r w:rsidRPr="00614A9B">
        <w:rPr>
          <w:rFonts w:asciiTheme="majorBidi" w:hAnsiTheme="majorBidi" w:cstheme="majorBidi"/>
          <w:sz w:val="32"/>
          <w:szCs w:val="32"/>
        </w:rPr>
        <w:t> IEEE </w:t>
      </w:r>
      <w:r w:rsidRPr="00614A9B">
        <w:rPr>
          <w:rFonts w:asciiTheme="majorBidi" w:hAnsiTheme="majorBidi" w:cstheme="majorBidi"/>
          <w:sz w:val="32"/>
          <w:szCs w:val="32"/>
          <w:cs/>
        </w:rPr>
        <w:t>จึงได้จัดตั้งคณะทำงานขึ้นมาเพื่อทำการพัฒนาและปรับปรุงมาตรฐานให้มีศักยภาพเพิ่มมากขึ้น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 xml:space="preserve">            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1. มาตรฐาน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IEEE 802.11a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เป็นมาตรฐานที่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ได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รับการตีพิมพ์และเผยแพร่เมื่อปี พ.ศ. 2542 โดยใช้เทคโนโลยี</w:t>
      </w:r>
      <w:r w:rsidRPr="00614A9B">
        <w:rPr>
          <w:rFonts w:asciiTheme="majorBidi" w:hAnsiTheme="majorBidi" w:cstheme="majorBidi"/>
          <w:sz w:val="32"/>
          <w:szCs w:val="32"/>
        </w:rPr>
        <w:t> OFDM (Orthogonal Frequency Division Multiplexing)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เพื่อพัฒนาให้ผลิตภัณฑ์ไร้สายมีความสามารถในการรับ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ส่งข้อมูลด้วยอัตราความเร็วสูงสุด 54 เมกะบิตต่อวินาที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 xml:space="preserve">            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2. มาตรฐาน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IEEE 802.11b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เป็นมาตรฐานที่ถูกตีพิมพ์และเผยแพร่ออกมาพร้อมกับมาตรฐาน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 802.11a </w:t>
      </w:r>
      <w:r w:rsidRPr="00614A9B">
        <w:rPr>
          <w:rFonts w:asciiTheme="majorBidi" w:hAnsiTheme="majorBidi" w:cstheme="majorBidi"/>
          <w:sz w:val="32"/>
          <w:szCs w:val="32"/>
          <w:cs/>
        </w:rPr>
        <w:t>เมื่อปี พ.ศ. 2542 ซึ่งได้รับความนิยมในการใช้งานกันอย่างมาก ผลิตภัณฑ์ที่ออกแบบมาให้รองรับมาตรฐาน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 802.11b </w:t>
      </w:r>
      <w:r w:rsidRPr="00614A9B">
        <w:rPr>
          <w:rFonts w:asciiTheme="majorBidi" w:hAnsiTheme="majorBidi" w:cstheme="majorBidi"/>
          <w:sz w:val="32"/>
          <w:szCs w:val="32"/>
          <w:cs/>
        </w:rPr>
        <w:t>ใช้เทคโนโลยี</w:t>
      </w:r>
      <w:r w:rsidRPr="00614A9B">
        <w:rPr>
          <w:rFonts w:asciiTheme="majorBidi" w:hAnsiTheme="majorBidi" w:cstheme="majorBidi"/>
          <w:sz w:val="32"/>
          <w:szCs w:val="32"/>
        </w:rPr>
        <w:t> CCK (Complimentary Code Keying) </w:t>
      </w:r>
      <w:r w:rsidRPr="00614A9B">
        <w:rPr>
          <w:rFonts w:asciiTheme="majorBidi" w:hAnsiTheme="majorBidi" w:cstheme="majorBidi"/>
          <w:sz w:val="32"/>
          <w:szCs w:val="32"/>
          <w:cs/>
        </w:rPr>
        <w:t>ร่วมกับเทคโนโลยี</w:t>
      </w:r>
      <w:r w:rsidRPr="00614A9B">
        <w:rPr>
          <w:rFonts w:asciiTheme="majorBidi" w:hAnsiTheme="majorBidi" w:cstheme="majorBidi"/>
          <w:sz w:val="32"/>
          <w:szCs w:val="32"/>
        </w:rPr>
        <w:t> DSSS (Direct Sequence Spread Spectrum)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เพื่อให้สามารถรับ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ส่งข้อมูลได้ด้วยอัตราความเร็วสูงสุดที่ 11 เมกะบิตต่อวินาที โดยใช้คลื่นสัญญาณวิทยุย่านความถี่ 2.4 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กะเฮิรตซ์ซึ่งเป็นย่านความถี่ที่อนุญาตให้ใช้งานแบบสาธารณะทางด้านวิทยาศาสตร์ อุตสาหกรรม และการแพทย์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IEEE 802.11g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เป็นมาตรฐานที่นิยมใช้งานกันมากในปัจจุบัน และได้เข้ามาทดแทนผลิตภัณฑ์ที่รองรับมาตรฐาน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IEEE802.11b </w:t>
      </w:r>
      <w:r w:rsidRPr="00614A9B">
        <w:rPr>
          <w:rFonts w:asciiTheme="majorBidi" w:hAnsiTheme="majorBidi" w:cstheme="majorBidi"/>
          <w:sz w:val="32"/>
          <w:szCs w:val="32"/>
          <w:cs/>
        </w:rPr>
        <w:t>โดยมาตรฐาน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IEEE802.11g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เป็นการนำเอาข้อดีของมาตรฐาน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IEEE802.11a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IEEE802.11b </w:t>
      </w:r>
      <w:r w:rsidRPr="00614A9B">
        <w:rPr>
          <w:rFonts w:asciiTheme="majorBidi" w:hAnsiTheme="majorBidi" w:cstheme="majorBidi"/>
          <w:sz w:val="32"/>
          <w:szCs w:val="32"/>
          <w:cs/>
        </w:rPr>
        <w:t>มาปรับปรุงให้มีความเร็วในส่งข้อมูล 54 เมกะบิตต่อวินาที โดยใช้เทคโนโลยี</w:t>
      </w:r>
      <w:r w:rsidRPr="00614A9B">
        <w:rPr>
          <w:rFonts w:asciiTheme="majorBidi" w:hAnsiTheme="majorBidi" w:cstheme="majorBidi"/>
          <w:sz w:val="32"/>
          <w:szCs w:val="32"/>
        </w:rPr>
        <w:t> OFDM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ใช้สัญญาณวิทยุย่านความถี่ 2.4 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กะเฮิรตซ์ สามารถรอบรับความต้องการในปัจจุบันได้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IEEE 802.11n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 802.11n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เป็นมาตรฐานของผลิตภัณฑ์เครือข่ายไร้สายที่คาดหมายกันว่าจะเข้ามาแทนที่มาตรฐาน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 802.11a IEEE 802.11b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IEEE 802.11g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ที่ใช้งานอยู่ในปัจจุบัน โดยอัตราความเร็วในการรับ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ส่งข้อมูลจะอยู่ในระดับ 200 เมกะบิตต่อวินาที ระบบนี้จะปรับเปลี่ยนวิธีการส่งสัญญาณวิทยุจากการที่ใช้เสาอากาศเพียงต้นเดียวในการรับและส่งข้อมูล ซึ่งเป็นวิธีแบบฮา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ล์ฟ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ดูเพล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็กซ์</w:t>
      </w:r>
      <w:proofErr w:type="spellEnd"/>
      <w:r w:rsidRPr="00614A9B">
        <w:rPr>
          <w:rFonts w:asciiTheme="majorBidi" w:hAnsiTheme="majorBidi" w:cstheme="majorBidi"/>
          <w:sz w:val="32"/>
          <w:szCs w:val="32"/>
        </w:rPr>
        <w:t> (Half-Duplex)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</w:t>
      </w:r>
      <w:r w:rsidRPr="00614A9B">
        <w:rPr>
          <w:rFonts w:asciiTheme="majorBidi" w:hAnsiTheme="majorBidi" w:cstheme="majorBidi"/>
          <w:sz w:val="32"/>
          <w:szCs w:val="32"/>
          <w:cs/>
        </w:rPr>
        <w:lastRenderedPageBreak/>
        <w:t>การใช้เสาอากาศหลายต้นในการทำงานแทน เราเรียกเทคนิคใหม่นี้ว่า</w:t>
      </w:r>
      <w:r w:rsidRPr="00614A9B">
        <w:rPr>
          <w:rFonts w:asciiTheme="majorBidi" w:hAnsiTheme="majorBidi" w:cstheme="majorBidi"/>
          <w:sz w:val="32"/>
          <w:szCs w:val="32"/>
        </w:rPr>
        <w:t> MIMO (Multiple Input Multiple Output) </w:t>
      </w:r>
      <w:r w:rsidRPr="00614A9B">
        <w:rPr>
          <w:rFonts w:asciiTheme="majorBidi" w:hAnsiTheme="majorBidi" w:cstheme="majorBidi"/>
          <w:sz w:val="32"/>
          <w:szCs w:val="32"/>
          <w:cs/>
        </w:rPr>
        <w:t>อุปกรณ์ที่ใช้เทคนิค</w:t>
      </w:r>
      <w:r w:rsidRPr="00614A9B">
        <w:rPr>
          <w:rFonts w:asciiTheme="majorBidi" w:hAnsiTheme="majorBidi" w:cstheme="majorBidi"/>
          <w:sz w:val="32"/>
          <w:szCs w:val="32"/>
        </w:rPr>
        <w:t> MIMO </w:t>
      </w:r>
      <w:r w:rsidRPr="00614A9B">
        <w:rPr>
          <w:rFonts w:asciiTheme="majorBidi" w:hAnsiTheme="majorBidi" w:cstheme="majorBidi"/>
          <w:sz w:val="32"/>
          <w:szCs w:val="32"/>
          <w:cs/>
        </w:rPr>
        <w:t>จะทำให้ความเร็วของระบบเพิ่มขึ้นได้ด้วยวิธี</w:t>
      </w:r>
      <w:r w:rsidRPr="00614A9B">
        <w:rPr>
          <w:rFonts w:asciiTheme="majorBidi" w:hAnsiTheme="majorBidi" w:cstheme="majorBidi"/>
          <w:sz w:val="32"/>
          <w:szCs w:val="32"/>
        </w:rPr>
        <w:t> Multiplexing </w:t>
      </w:r>
      <w:r w:rsidRPr="00614A9B">
        <w:rPr>
          <w:rFonts w:asciiTheme="majorBidi" w:hAnsiTheme="majorBidi" w:cstheme="majorBidi"/>
          <w:sz w:val="32"/>
          <w:szCs w:val="32"/>
          <w:cs/>
        </w:rPr>
        <w:t>ชนิดพิเศษ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proofErr w:type="spellStart"/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บลูทูธ</w:t>
      </w:r>
      <w:proofErr w:type="spellEnd"/>
      <w:r w:rsidRPr="00614A9B">
        <w:rPr>
          <w:rFonts w:asciiTheme="majorBidi" w:hAnsiTheme="majorBidi" w:cstheme="majorBidi"/>
          <w:b/>
          <w:bCs/>
          <w:sz w:val="32"/>
          <w:szCs w:val="32"/>
        </w:rPr>
        <w:t> (Bluetooth)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Bluetooth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เป็นมาตรฐานที่แตกต่างจากข้อกำหนดมาตรฐานชุด</w:t>
      </w:r>
      <w:r w:rsidRPr="00614A9B">
        <w:rPr>
          <w:rFonts w:asciiTheme="majorBidi" w:hAnsiTheme="majorBidi" w:cstheme="majorBidi"/>
          <w:sz w:val="32"/>
          <w:szCs w:val="32"/>
        </w:rPr>
        <w:t> IEEE 802.11 </w:t>
      </w:r>
      <w:r w:rsidRPr="00614A9B">
        <w:rPr>
          <w:rFonts w:asciiTheme="majorBidi" w:hAnsiTheme="majorBidi" w:cstheme="majorBidi"/>
          <w:sz w:val="32"/>
          <w:szCs w:val="32"/>
          <w:cs/>
        </w:rPr>
        <w:t>ถูกพัฒนาเพื่อใช้เชื่อมต่อระหว่างอุปกรณ์อิเล็กทรอนิกส์ประเภทต่าง ๆ เช่น คอมพิวเตอร์โน้ตบุ๊ค พีดีเอ โทรศัพท์มือถือ มีความยืดหยุ่นในการใช้งาน และใช้กับระบบเครือข่ายขนาดเล็ก ๆ ที่เรียกว่า</w:t>
      </w:r>
      <w:r w:rsidRPr="00614A9B">
        <w:rPr>
          <w:rFonts w:asciiTheme="majorBidi" w:hAnsiTheme="majorBidi" w:cstheme="majorBidi"/>
          <w:sz w:val="32"/>
          <w:szCs w:val="32"/>
        </w:rPr>
        <w:t> PAN (Personal Area Network) </w:t>
      </w:r>
      <w:r w:rsidRPr="00614A9B">
        <w:rPr>
          <w:rFonts w:asciiTheme="majorBidi" w:hAnsiTheme="majorBidi" w:cstheme="majorBidi"/>
          <w:sz w:val="32"/>
          <w:szCs w:val="32"/>
          <w:cs/>
        </w:rPr>
        <w:t>ซึ่งมีความเร็วไม่สูงมากอยู่ที่ประมาณ 10 เมตร ปัจจุบันนิยมนำมาใช้กับโทรศัพท์มือถือและอุปกรณ์พกพาต่าง ๆ นอกจากนั้นยังจะขยายไปถึงอุปกรณ์เครื่องใช้ไฟฟ้าต่าง ๆ ไม่ว่าจะเป็นทีวี เครื่องเสียง ซึ่งจะเป็นเทคโนโลยีที่เข้ามาแทนที่เทคโนโลยีอินฟราเรดนั่นเอง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      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อุปกรณ์ที่ใช้ในระบบเครือข่ายไร้สาย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แอ</w:t>
      </w:r>
      <w:proofErr w:type="spellStart"/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็กเซ</w:t>
      </w:r>
      <w:proofErr w:type="spellEnd"/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สพอยต์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(Access Point)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อุปกรณ์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ทำหน้าที่เป็นอุปกรณ์กระจายสัญญาณไปยัง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อุป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 xml:space="preserve">กณ์สำหรับ 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 สัญญาณในเครือข่ายไร้สาย โดยที่ตัวแอ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็กเซ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สพอยต์ทำหน้าที่เหมือนกับฮับหรือ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สวิตซ์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ในระบบเครือข่ายแบบใช้สาย โดยแอ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็กเซ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สพอยต์จะเชื่อมโยงเข้ากับเครือข่ายอีเทอร์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ผ่านพอร์ต</w:t>
      </w:r>
      <w:r w:rsidRPr="00614A9B">
        <w:rPr>
          <w:rFonts w:asciiTheme="majorBidi" w:hAnsiTheme="majorBidi" w:cstheme="majorBidi"/>
          <w:sz w:val="32"/>
          <w:szCs w:val="32"/>
        </w:rPr>
        <w:t> RJ-45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Wireless Broadband Router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อุปกรณ์ที่ใช้เชื่อมต่อเครือข่ายอินเทอร์เน็ตความเร็วสูงผ่านสายโทรศัพท์</w:t>
      </w:r>
      <w:r w:rsidRPr="00614A9B">
        <w:rPr>
          <w:rFonts w:asciiTheme="majorBidi" w:hAnsiTheme="majorBidi" w:cstheme="majorBidi"/>
          <w:sz w:val="32"/>
          <w:szCs w:val="32"/>
        </w:rPr>
        <w:t> ADSL </w:t>
      </w:r>
      <w:r w:rsidRPr="00614A9B">
        <w:rPr>
          <w:rFonts w:asciiTheme="majorBidi" w:hAnsiTheme="majorBidi" w:cstheme="majorBidi"/>
          <w:sz w:val="32"/>
          <w:szCs w:val="32"/>
          <w:cs/>
        </w:rPr>
        <w:t>ถูกออกแบบมาสำหรับจุดประสงค์การใช้งานที่หลากหลาย สามารถทำงานเป็น</w:t>
      </w:r>
      <w:r w:rsidRPr="00614A9B">
        <w:rPr>
          <w:rFonts w:asciiTheme="majorBidi" w:hAnsiTheme="majorBidi" w:cstheme="majorBidi"/>
          <w:sz w:val="32"/>
          <w:szCs w:val="32"/>
        </w:rPr>
        <w:t> Router </w:t>
      </w:r>
      <w:r w:rsidRPr="00614A9B">
        <w:rPr>
          <w:rFonts w:asciiTheme="majorBidi" w:hAnsiTheme="majorBidi" w:cstheme="majorBidi"/>
          <w:sz w:val="32"/>
          <w:szCs w:val="32"/>
          <w:cs/>
        </w:rPr>
        <w:t>ทำหน้าที่เป็นตัวค้นหาเส้นทาง เป็นอุปกรณ์</w:t>
      </w:r>
      <w:r w:rsidRPr="00614A9B">
        <w:rPr>
          <w:rFonts w:asciiTheme="majorBidi" w:hAnsiTheme="majorBidi" w:cstheme="majorBidi"/>
          <w:sz w:val="32"/>
          <w:szCs w:val="32"/>
        </w:rPr>
        <w:t> Switch </w:t>
      </w:r>
      <w:r w:rsidRPr="00614A9B">
        <w:rPr>
          <w:rFonts w:asciiTheme="majorBidi" w:hAnsiTheme="majorBidi" w:cstheme="majorBidi"/>
          <w:sz w:val="32"/>
          <w:szCs w:val="32"/>
          <w:cs/>
        </w:rPr>
        <w:t>เพราะผู้ผลิตบางรายจะออกแบบมาให้มีพอร์ตเชื่อมต่อกับคอมพิวเตอร์แบบใช้สาย และยังทำหน้าที่เป็น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นอกจากนี้ยังสามารถรองรับคุณสมบัติ</w:t>
      </w:r>
      <w:r w:rsidRPr="00614A9B">
        <w:rPr>
          <w:rFonts w:asciiTheme="majorBidi" w:hAnsiTheme="majorBidi" w:cstheme="majorBidi"/>
          <w:sz w:val="32"/>
          <w:szCs w:val="32"/>
        </w:rPr>
        <w:t> DHCP </w:t>
      </w:r>
      <w:r w:rsidRPr="00614A9B">
        <w:rPr>
          <w:rFonts w:asciiTheme="majorBidi" w:hAnsiTheme="majorBidi" w:cstheme="majorBidi"/>
          <w:sz w:val="32"/>
          <w:szCs w:val="32"/>
          <w:cs/>
        </w:rPr>
        <w:t>เพื่อแจกจ่ายไอพีแอดเดรสให้กับอุปกรณ์ที่เชื่อมต่ออยู่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Wireless Bridge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เป็นอุปกรณ์ที่ทำหน้าที่เชื่อมต่อเครือข่ายอีเทอร์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เน็ต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 xml:space="preserve"> 2 เครือข่ายให้สื่อสารกันได้โดยไม่ต้องใช้สายสัญญาณในการเชื่อมต่อ มีการใช้งานทั้งแบบติดตั้งภายนอก ซึ่งใช้เชื่อมต่อเครือข่ายระหว่างอาคาร และแบบที่ติดตั้งภายในอาคาร โดย</w:t>
      </w:r>
      <w:r w:rsidRPr="00614A9B">
        <w:rPr>
          <w:rFonts w:asciiTheme="majorBidi" w:hAnsiTheme="majorBidi" w:cstheme="majorBidi"/>
          <w:sz w:val="32"/>
          <w:szCs w:val="32"/>
        </w:rPr>
        <w:t> Wireless Bridge </w:t>
      </w:r>
      <w:r w:rsidRPr="00614A9B">
        <w:rPr>
          <w:rFonts w:asciiTheme="majorBidi" w:hAnsiTheme="majorBidi" w:cstheme="majorBidi"/>
          <w:sz w:val="32"/>
          <w:szCs w:val="32"/>
          <w:cs/>
        </w:rPr>
        <w:t>มี 2 ลักษณะการใช้งาน คือ การเชื่อมต่อแบบจุดต่อจุด</w:t>
      </w:r>
      <w:r w:rsidRPr="00614A9B">
        <w:rPr>
          <w:rFonts w:asciiTheme="majorBidi" w:hAnsiTheme="majorBidi" w:cstheme="majorBidi"/>
          <w:sz w:val="32"/>
          <w:szCs w:val="32"/>
        </w:rPr>
        <w:t> (Point-to-Point)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และการเชื่อมต่อแบบจุดต่อหลายจุด</w:t>
      </w:r>
      <w:r w:rsidRPr="00614A9B">
        <w:rPr>
          <w:rFonts w:asciiTheme="majorBidi" w:hAnsiTheme="majorBidi" w:cstheme="majorBidi"/>
          <w:sz w:val="32"/>
          <w:szCs w:val="32"/>
        </w:rPr>
        <w:t> (Point-To-Multipoint)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Wireless Signal Booster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เป็นอุปกรณ์เครือข่ายไร้สายที่ทำหน้าที่เป็นตัวขยายสัญญาณ</w:t>
      </w:r>
      <w:r w:rsidRPr="00614A9B">
        <w:rPr>
          <w:rFonts w:asciiTheme="majorBidi" w:hAnsiTheme="majorBidi" w:cstheme="majorBidi"/>
          <w:sz w:val="32"/>
          <w:szCs w:val="32"/>
        </w:rPr>
        <w:t> (Amplifier)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ที่ใช้เพิ่มระยะทางและประสิทธิภาพการทำงานของตัว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โดยการเพิ่มกำลังส่งของสัญญาณเพื่อให้ได้รัศมีการใช้งานที่มากขึ้นกว่าเดิม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Wireless Print Server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lastRenderedPageBreak/>
        <w:t>เป็นอุปกรณ์สำหรับเชื่อมต่อเข้ากับเครื่องพิมพ์ เพื่อให้มีความสามารถในการใช้งานแบบไร้สาย เพื่อให้บริการงานพิมพ์กับผู้ใช้งานระบบเครือข่ายไร้สาย</w:t>
      </w:r>
      <w:r w:rsidRPr="00614A9B">
        <w:rPr>
          <w:rFonts w:asciiTheme="majorBidi" w:hAnsiTheme="majorBidi" w:cstheme="majorBidi"/>
          <w:sz w:val="32"/>
          <w:szCs w:val="32"/>
        </w:rPr>
        <w:t> Wireless Print Server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ในปัจจุบันมีทั้งรุ่นที่ออกแบบมาสำหรับใช้งานกับเครื่องพิมพ์ที่มีพอร์ตขนาน</w:t>
      </w:r>
      <w:r w:rsidRPr="00614A9B">
        <w:rPr>
          <w:rFonts w:asciiTheme="majorBidi" w:hAnsiTheme="majorBidi" w:cstheme="majorBidi"/>
          <w:sz w:val="32"/>
          <w:szCs w:val="32"/>
        </w:rPr>
        <w:t> (Parallel)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และแบบพอร์ต</w:t>
      </w:r>
      <w:r w:rsidRPr="00614A9B">
        <w:rPr>
          <w:rFonts w:asciiTheme="majorBidi" w:hAnsiTheme="majorBidi" w:cstheme="majorBidi"/>
          <w:sz w:val="32"/>
          <w:szCs w:val="32"/>
        </w:rPr>
        <w:t> USB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POE (Power over Ethernet) Adapter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POE Adapter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เป็นอุปกรณ์ที่ใช้แก้ไขข้อยุ่งยากในการเดินสายไฟฟ้าเพื่อใช้งานกับอุปกรณ์ไร้สาย โดยวิธีการจ่ายไฟผ่านสายนำสัญญาณ</w:t>
      </w:r>
      <w:r w:rsidRPr="00614A9B">
        <w:rPr>
          <w:rFonts w:asciiTheme="majorBidi" w:hAnsiTheme="majorBidi" w:cstheme="majorBidi"/>
          <w:sz w:val="32"/>
          <w:szCs w:val="32"/>
        </w:rPr>
        <w:t> UTP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ที่ยังมีคู่สายที่ไม่ถูกใช้งานมาทำหน้าที่แทน โดยอุปกรณ์</w:t>
      </w:r>
      <w:r w:rsidRPr="00614A9B">
        <w:rPr>
          <w:rFonts w:asciiTheme="majorBidi" w:hAnsiTheme="majorBidi" w:cstheme="majorBidi"/>
          <w:sz w:val="32"/>
          <w:szCs w:val="32"/>
        </w:rPr>
        <w:t> POE Adapter </w:t>
      </w:r>
      <w:r w:rsidRPr="00614A9B">
        <w:rPr>
          <w:rFonts w:asciiTheme="majorBidi" w:hAnsiTheme="majorBidi" w:cstheme="majorBidi"/>
          <w:sz w:val="32"/>
          <w:szCs w:val="32"/>
          <w:cs/>
        </w:rPr>
        <w:t>จะมี 2 ส่วน คือ</w:t>
      </w:r>
      <w:r w:rsidRPr="00614A9B">
        <w:rPr>
          <w:rFonts w:asciiTheme="majorBidi" w:hAnsiTheme="majorBidi" w:cstheme="majorBidi"/>
          <w:sz w:val="32"/>
          <w:szCs w:val="32"/>
        </w:rPr>
        <w:t> Power Injector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เป็นอุปกรณ์กำเนิดไฟฟ้า และนำสัญญาณข้อมูลจากอุปกรณ์ประเภท</w:t>
      </w:r>
      <w:r w:rsidRPr="00614A9B">
        <w:rPr>
          <w:rFonts w:asciiTheme="majorBidi" w:hAnsiTheme="majorBidi" w:cstheme="majorBidi"/>
          <w:sz w:val="32"/>
          <w:szCs w:val="32"/>
        </w:rPr>
        <w:t> Switch </w:t>
      </w:r>
      <w:r w:rsidRPr="00614A9B">
        <w:rPr>
          <w:rFonts w:asciiTheme="majorBidi" w:hAnsiTheme="majorBidi" w:cstheme="majorBidi"/>
          <w:sz w:val="32"/>
          <w:szCs w:val="32"/>
          <w:cs/>
        </w:rPr>
        <w:t>เข้าไปในสายนำสัญญาณแล้วส่งให้อุปกรณ์ไร้สาย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และอุปกรณ์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614A9B">
        <w:rPr>
          <w:rFonts w:asciiTheme="majorBidi" w:hAnsiTheme="majorBidi" w:cstheme="majorBidi"/>
          <w:sz w:val="32"/>
          <w:szCs w:val="32"/>
        </w:rPr>
        <w:t>Spliter</w:t>
      </w:r>
      <w:proofErr w:type="spellEnd"/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ที่ใช้แยกสัญญาณข้อมูลและสัญญาณไฟฟ้าให้กับ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ผู้ผลิตหลายรายในปัจจุบันจึงออกแบบให้</w:t>
      </w:r>
      <w:r w:rsidRPr="00614A9B">
        <w:rPr>
          <w:rFonts w:asciiTheme="majorBidi" w:hAnsiTheme="majorBidi" w:cstheme="majorBidi"/>
          <w:sz w:val="32"/>
          <w:szCs w:val="32"/>
        </w:rPr>
        <w:t> Switch </w:t>
      </w:r>
      <w:r w:rsidRPr="00614A9B">
        <w:rPr>
          <w:rFonts w:asciiTheme="majorBidi" w:hAnsiTheme="majorBidi" w:cstheme="majorBidi"/>
          <w:sz w:val="32"/>
          <w:szCs w:val="32"/>
          <w:cs/>
        </w:rPr>
        <w:t>สนับสนุนมาตรฐาน</w:t>
      </w:r>
      <w:r w:rsidRPr="00614A9B">
        <w:rPr>
          <w:rFonts w:asciiTheme="majorBidi" w:hAnsiTheme="majorBidi" w:cstheme="majorBidi"/>
          <w:sz w:val="32"/>
          <w:szCs w:val="32"/>
        </w:rPr>
        <w:t> IEEE 802.3af (POE)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7.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การ์ดเครือข่ายไร้สายแบบ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PCI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เป็นการ์ดระบบเครือข่ายไร้สายที่ใช้กับคอมพิวเตอร์ส่วนบุคคล มีอินเตอร์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เฟส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แบบ</w:t>
      </w:r>
      <w:r w:rsidRPr="00614A9B">
        <w:rPr>
          <w:rFonts w:asciiTheme="majorBidi" w:hAnsiTheme="majorBidi" w:cstheme="majorBidi"/>
          <w:sz w:val="32"/>
          <w:szCs w:val="32"/>
        </w:rPr>
        <w:t> PCI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มีลักษณะเช่นเดียวกับการ์ดแลน แต่ส่งสัญญาณผ่านเสาอากาศที่ติดตั้งมาด้วยแทนการส่งสัญญาณผ่านสายนำสัญญาณ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8.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การ์ดเครือข่ายไร้สายแบบ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PCMCIA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เป็นการ์ดระบบเครือข่ายไร้สายที่ใช้กับคอมพิวเตอร์โน้ตบุ๊ค หรือเครื่องพีดีเอ ที่มีอินเตอร์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เฟส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แบบ</w:t>
      </w:r>
      <w:r w:rsidRPr="00614A9B">
        <w:rPr>
          <w:rFonts w:asciiTheme="majorBidi" w:hAnsiTheme="majorBidi" w:cstheme="majorBidi"/>
          <w:sz w:val="32"/>
          <w:szCs w:val="32"/>
        </w:rPr>
        <w:t> PCMCIA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มีเสาอากาศอยู่ภายในตัวการ์ด ทำให้สามารถเชื่อมต่อรับสัญญาณจาก</w:t>
      </w:r>
      <w:r w:rsidRPr="00614A9B">
        <w:rPr>
          <w:rFonts w:asciiTheme="majorBidi" w:hAnsiTheme="majorBidi" w:cstheme="majorBidi"/>
          <w:sz w:val="32"/>
          <w:szCs w:val="32"/>
        </w:rPr>
        <w:t> Access Point </w:t>
      </w:r>
      <w:r w:rsidRPr="00614A9B">
        <w:rPr>
          <w:rFonts w:asciiTheme="majorBidi" w:hAnsiTheme="majorBidi" w:cstheme="majorBidi"/>
          <w:sz w:val="32"/>
          <w:szCs w:val="32"/>
          <w:cs/>
        </w:rPr>
        <w:t>เหมือนกับ</w:t>
      </w:r>
      <w:r w:rsidRPr="00614A9B">
        <w:rPr>
          <w:rFonts w:asciiTheme="majorBidi" w:hAnsiTheme="majorBidi" w:cstheme="majorBidi"/>
          <w:sz w:val="32"/>
          <w:szCs w:val="32"/>
        </w:rPr>
        <w:t> LAN Card </w:t>
      </w:r>
      <w:r w:rsidRPr="00614A9B">
        <w:rPr>
          <w:rFonts w:asciiTheme="majorBidi" w:hAnsiTheme="majorBidi" w:cstheme="majorBidi"/>
          <w:sz w:val="32"/>
          <w:szCs w:val="32"/>
          <w:cs/>
        </w:rPr>
        <w:t>แบบทั่วไป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>9.</w:t>
      </w:r>
      <w:r w:rsidRPr="00614A9B">
        <w:rPr>
          <w:rFonts w:asciiTheme="majorBidi" w:hAnsiTheme="majorBidi" w:cstheme="majorBidi"/>
          <w:sz w:val="32"/>
          <w:szCs w:val="32"/>
        </w:rPr>
        <w:t>     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การ์ดเครือข่ายไร้สายแบบ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USB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เป็นการ์ดระบบเครือข่ายไร้สายที่ใช้เชื่อมต่อกับคอมพิวเตอร์ผ่านพอร์ต</w:t>
      </w:r>
      <w:r w:rsidRPr="00614A9B">
        <w:rPr>
          <w:rFonts w:asciiTheme="majorBidi" w:hAnsiTheme="majorBidi" w:cstheme="majorBidi"/>
          <w:sz w:val="32"/>
          <w:szCs w:val="32"/>
        </w:rPr>
        <w:t> USB </w:t>
      </w:r>
      <w:r w:rsidRPr="00614A9B">
        <w:rPr>
          <w:rFonts w:asciiTheme="majorBidi" w:hAnsiTheme="majorBidi" w:cstheme="majorBidi"/>
          <w:sz w:val="32"/>
          <w:szCs w:val="32"/>
          <w:cs/>
        </w:rPr>
        <w:t>ใช้ได้กับเครื่องคอมพิวเตอร์ส่วนบุคคลหรือเครื่องโน้ตบุ๊ก ทำงานในลักษณะเดียวกับการ์ดแลน แต่มีความคล่องตัวในการติดตั้งมากกว่า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ระยะทางการเชื่อมต่อของระบบ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</w:rPr>
        <w:t xml:space="preserve">     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ภายในอาคาร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1.      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50 เมตร ได้ความเร็วประมาณ</w:t>
      </w:r>
      <w:r w:rsidRPr="00614A9B">
        <w:rPr>
          <w:rFonts w:asciiTheme="majorBidi" w:hAnsiTheme="majorBidi" w:cstheme="majorBidi"/>
          <w:sz w:val="32"/>
          <w:szCs w:val="32"/>
        </w:rPr>
        <w:t> 11 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2.      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80 เมตร ได้ความเร็วประมาณ 5.5</w:t>
      </w:r>
      <w:r w:rsidRPr="00614A9B">
        <w:rPr>
          <w:rFonts w:asciiTheme="majorBidi" w:hAnsiTheme="majorBidi" w:cstheme="majorBidi"/>
          <w:sz w:val="32"/>
          <w:szCs w:val="32"/>
        </w:rPr>
        <w:t> 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3.      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120 เมตร ได้ความเร็วประมาณ 2</w:t>
      </w:r>
      <w:r w:rsidRPr="00614A9B">
        <w:rPr>
          <w:rFonts w:asciiTheme="majorBidi" w:hAnsiTheme="majorBidi" w:cstheme="majorBidi"/>
          <w:sz w:val="32"/>
          <w:szCs w:val="32"/>
        </w:rPr>
        <w:t> 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4.      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150 เมตร ได้ความเร็วประมาณ 1</w:t>
      </w:r>
      <w:r w:rsidRPr="00614A9B">
        <w:rPr>
          <w:rFonts w:asciiTheme="majorBidi" w:hAnsiTheme="majorBidi" w:cstheme="majorBidi"/>
          <w:sz w:val="32"/>
          <w:szCs w:val="32"/>
        </w:rPr>
        <w:t> 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ภายนอกอาคาร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1.      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250 เมตร ได้ความเร็วประมาณ 11</w:t>
      </w:r>
      <w:r w:rsidRPr="00614A9B">
        <w:rPr>
          <w:rFonts w:asciiTheme="majorBidi" w:hAnsiTheme="majorBidi" w:cstheme="majorBidi"/>
          <w:sz w:val="32"/>
          <w:szCs w:val="32"/>
        </w:rPr>
        <w:t> 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2.      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350 เมตร ได้ความเร็วประมาณ 5.5</w:t>
      </w:r>
      <w:r w:rsidRPr="00614A9B">
        <w:rPr>
          <w:rFonts w:asciiTheme="majorBidi" w:hAnsiTheme="majorBidi" w:cstheme="majorBidi"/>
          <w:sz w:val="32"/>
          <w:szCs w:val="32"/>
        </w:rPr>
        <w:t> 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3.      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400 เมตร ได้ความเร็วประมาณ 2</w:t>
      </w:r>
      <w:r w:rsidRPr="00614A9B">
        <w:rPr>
          <w:rFonts w:asciiTheme="majorBidi" w:hAnsiTheme="majorBidi" w:cstheme="majorBidi"/>
          <w:sz w:val="32"/>
          <w:szCs w:val="32"/>
        </w:rPr>
        <w:t> 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4.      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ระยะ 500 เมตร ได้ความเร็วประมาณ 1</w:t>
      </w:r>
      <w:r w:rsidRPr="00614A9B">
        <w:rPr>
          <w:rFonts w:asciiTheme="majorBidi" w:hAnsiTheme="majorBidi" w:cstheme="majorBidi"/>
          <w:sz w:val="32"/>
          <w:szCs w:val="32"/>
        </w:rPr>
        <w:t> Mbps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แนวโน้มของระบบเครือข่ายไร้สาย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ในช่วง 10 ปีที่ผ่านมาเทคโนโลยีระบบเครือข่ายมีการพัฒนาที่รวดเร็ว และมีแนวโน้มที่จะเปลี่ยนแปลงไปอย่างเรื่อย ๆ ไม่หยุดยั้ง ในอนาคตอันใกล้นี้อาจจะได้เห็นระบบเครือข่ายไร้สายที่ทำงานได้รวดเร็วขึ้น เนื่องจากการพัฒนาในเทคนิคการมอดูเลตสัญญาณคลื่นวิทยุและการพัฒนาเทคโนโลยีฮาร์ดแวร์ในระดับพื้นฐานก็ยังมีส่วนช่วยกระตุ้นให้ระบบเครือข่ายไร้สายพัฒนาไปได้อย่างรวดเร็ว เช่น คลื่นความถี่วิทยุที่สร้างจากสาร</w:t>
      </w:r>
      <w:r w:rsidRPr="00614A9B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614A9B">
        <w:rPr>
          <w:rFonts w:asciiTheme="majorBidi" w:hAnsiTheme="majorBidi" w:cstheme="majorBidi"/>
          <w:sz w:val="32"/>
          <w:szCs w:val="32"/>
        </w:rPr>
        <w:t>Galliumarsenide</w:t>
      </w:r>
      <w:proofErr w:type="spellEnd"/>
      <w:r w:rsidRPr="00614A9B">
        <w:rPr>
          <w:rFonts w:asciiTheme="majorBidi" w:hAnsiTheme="majorBidi" w:cstheme="majorBidi"/>
          <w:sz w:val="32"/>
          <w:szCs w:val="32"/>
        </w:rPr>
        <w:t>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และชิพ</w:t>
      </w:r>
      <w:r w:rsidRPr="00614A9B">
        <w:rPr>
          <w:rFonts w:asciiTheme="majorBidi" w:hAnsiTheme="majorBidi" w:cstheme="majorBidi"/>
          <w:sz w:val="32"/>
          <w:szCs w:val="32"/>
        </w:rPr>
        <w:t> DSP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t>ปัจจุบันนี้ตลาดของ</w:t>
      </w:r>
      <w:r w:rsidRPr="00614A9B">
        <w:rPr>
          <w:rFonts w:asciiTheme="majorBidi" w:hAnsiTheme="majorBidi" w:cstheme="majorBidi"/>
          <w:sz w:val="32"/>
          <w:szCs w:val="32"/>
        </w:rPr>
        <w:t> WLAN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ได้ถูกมุ่งความสนใจไปที่ภาคอุตสาหกรรม เนื่องจากการทำงานในโรงงานซึ่งมีความจำเป็นที่พนักงานจะต้องเคลื่อนย้ายการทำงานในโรงงานไป ๆ มา ๆ นอกจากนั้นยังรวมถึงธุรกิจการค้าปลีก และโกดังหรือคลังสินค้า ซึ่งพนักงานต้องมีอุปกรณ์ขนาดมือถือสำหรับใช้เก็บข้อมูลและบริหารบัญชีรายการสินค้าคงคลัง อย่างไรก็ตามแนวโน้มน่าจะเปลี่ยนไปในเร็ว ๆ นี้เนื่องจาก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เป็นมาตรฐานที่ได้รับการสนับสนุนอย่างกว้างขวาง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ตั้งแต่ปี 1999 ซึ่ง 802.11</w:t>
      </w:r>
      <w:r w:rsidRPr="00614A9B">
        <w:rPr>
          <w:rFonts w:asciiTheme="majorBidi" w:hAnsiTheme="majorBidi" w:cstheme="majorBidi"/>
          <w:sz w:val="32"/>
          <w:szCs w:val="32"/>
        </w:rPr>
        <w:t>b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ได้ประกาศใช้งานมาก็ได้รับการตอบรับจากผู้ผลิตในตลาดไร้สายอย่างมาก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การทำงานร่วมกัน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เพื่อความแน่ใจของการทำงานร่วมกันระหว่างผู้ผลิตต่างแบรนด์กัน ควรสังเกตที่เครื่องหมาย</w:t>
      </w:r>
      <w:r w:rsidRPr="00614A9B">
        <w:rPr>
          <w:rFonts w:asciiTheme="majorBidi" w:hAnsiTheme="majorBidi" w:cstheme="majorBidi"/>
          <w:sz w:val="32"/>
          <w:szCs w:val="32"/>
        </w:rPr>
        <w:t> Wi-Fi (Wireless Fidelity) </w:t>
      </w:r>
      <w:r w:rsidRPr="00614A9B">
        <w:rPr>
          <w:rFonts w:asciiTheme="majorBidi" w:hAnsiTheme="majorBidi" w:cstheme="majorBidi"/>
          <w:sz w:val="32"/>
          <w:szCs w:val="32"/>
          <w:cs/>
        </w:rPr>
        <w:t>ซึ่งออกโดย</w:t>
      </w:r>
      <w:r w:rsidRPr="00614A9B">
        <w:rPr>
          <w:rFonts w:asciiTheme="majorBidi" w:hAnsiTheme="majorBidi" w:cstheme="majorBidi"/>
          <w:sz w:val="32"/>
          <w:szCs w:val="32"/>
        </w:rPr>
        <w:t> WECA (Wireless Ethernet Compatibility Alliance) </w:t>
      </w:r>
      <w:r w:rsidRPr="00614A9B">
        <w:rPr>
          <w:rFonts w:asciiTheme="majorBidi" w:hAnsiTheme="majorBidi" w:cstheme="majorBidi"/>
          <w:sz w:val="32"/>
          <w:szCs w:val="32"/>
          <w:cs/>
        </w:rPr>
        <w:t>เป็นองค์กรที่ออกใบรับรองผลิตภัณฑ์ซึ่งได้มาตรฐาน 802.11</w:t>
      </w:r>
      <w:r w:rsidRPr="00614A9B">
        <w:rPr>
          <w:rFonts w:asciiTheme="majorBidi" w:hAnsiTheme="majorBidi" w:cstheme="majorBidi"/>
          <w:sz w:val="32"/>
          <w:szCs w:val="32"/>
        </w:rPr>
        <w:t>b </w:t>
      </w:r>
      <w:r w:rsidRPr="00614A9B">
        <w:rPr>
          <w:rFonts w:asciiTheme="majorBidi" w:hAnsiTheme="majorBidi" w:cstheme="majorBidi"/>
          <w:sz w:val="32"/>
          <w:szCs w:val="32"/>
          <w:cs/>
        </w:rPr>
        <w:t>จากการทดสอบ</w:t>
      </w:r>
      <w:r w:rsidRPr="00614A9B">
        <w:rPr>
          <w:rFonts w:asciiTheme="majorBidi" w:hAnsiTheme="majorBidi" w:cstheme="majorBidi"/>
          <w:sz w:val="32"/>
          <w:szCs w:val="32"/>
        </w:rPr>
        <w:t> www.wirelessthernet.org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ค่าใช้จ่าย-</w:t>
      </w:r>
      <w:r w:rsidRPr="00614A9B">
        <w:rPr>
          <w:rFonts w:asciiTheme="majorBidi" w:hAnsiTheme="majorBidi" w:cstheme="majorBidi"/>
          <w:sz w:val="32"/>
          <w:szCs w:val="32"/>
        </w:rPr>
        <w:t>adapter card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ที่ใช้งานกับโครงข่ายแบบไร้สายมีราคาตกลงมากเฉลี่ยแล้ว 200</w:t>
      </w:r>
      <w:r w:rsidRPr="00614A9B">
        <w:rPr>
          <w:rFonts w:asciiTheme="majorBidi" w:hAnsiTheme="majorBidi" w:cstheme="majorBidi"/>
          <w:sz w:val="32"/>
          <w:szCs w:val="32"/>
        </w:rPr>
        <w:t>%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ในช่วง 12 เดือนที่ผ่านมา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ประสิทธิภาพ -อัตราส่งถ่ายข้อมูลอยู่ที่ 11</w:t>
      </w:r>
      <w:r w:rsidRPr="00614A9B">
        <w:rPr>
          <w:rFonts w:asciiTheme="majorBidi" w:hAnsiTheme="majorBidi" w:cstheme="majorBidi"/>
          <w:sz w:val="32"/>
          <w:szCs w:val="32"/>
        </w:rPr>
        <w:t> Mbps </w:t>
      </w:r>
      <w:r w:rsidRPr="00614A9B">
        <w:rPr>
          <w:rFonts w:asciiTheme="majorBidi" w:hAnsiTheme="majorBidi" w:cstheme="majorBidi"/>
          <w:sz w:val="32"/>
          <w:szCs w:val="32"/>
          <w:cs/>
        </w:rPr>
        <w:t>ซึ่งเป็นความเร็วที่เทียบเท่ากับ</w:t>
      </w:r>
      <w:r w:rsidRPr="00614A9B">
        <w:rPr>
          <w:rFonts w:asciiTheme="majorBidi" w:hAnsiTheme="majorBidi" w:cstheme="majorBidi"/>
          <w:sz w:val="32"/>
          <w:szCs w:val="32"/>
        </w:rPr>
        <w:t> Ethernet </w:t>
      </w:r>
      <w:r w:rsidRPr="00614A9B">
        <w:rPr>
          <w:rFonts w:asciiTheme="majorBidi" w:hAnsiTheme="majorBidi" w:cstheme="majorBidi"/>
          <w:sz w:val="32"/>
          <w:szCs w:val="32"/>
          <w:cs/>
        </w:rPr>
        <w:t>ทั่ว ๆ ไป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OS </w:t>
      </w:r>
      <w:r w:rsidRPr="00614A9B">
        <w:rPr>
          <w:rFonts w:asciiTheme="majorBidi" w:hAnsiTheme="majorBidi" w:cstheme="majorBidi"/>
          <w:sz w:val="32"/>
          <w:szCs w:val="32"/>
          <w:cs/>
        </w:rPr>
        <w:t>ที่สนับสนุน-</w:t>
      </w:r>
      <w:r w:rsidRPr="00614A9B">
        <w:rPr>
          <w:rFonts w:asciiTheme="majorBidi" w:hAnsiTheme="majorBidi" w:cstheme="majorBidi"/>
          <w:sz w:val="32"/>
          <w:szCs w:val="32"/>
        </w:rPr>
        <w:t>Microsoft Windows 95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Windows 98 </w:t>
      </w:r>
      <w:r w:rsidRPr="00614A9B">
        <w:rPr>
          <w:rFonts w:asciiTheme="majorBidi" w:hAnsiTheme="majorBidi" w:cstheme="majorBidi"/>
          <w:sz w:val="32"/>
          <w:szCs w:val="32"/>
          <w:cs/>
        </w:rPr>
        <w:t>ซึ่งสนับสนันกับสภาพแวดล้อมแบบไร้สายได้ดีกว่า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เวอร์ชั่น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ที่แล้วมา ส่วน</w:t>
      </w:r>
      <w:r w:rsidRPr="00614A9B">
        <w:rPr>
          <w:rFonts w:asciiTheme="majorBidi" w:hAnsiTheme="majorBidi" w:cstheme="majorBidi"/>
          <w:sz w:val="32"/>
          <w:szCs w:val="32"/>
        </w:rPr>
        <w:t> Windows 2000 </w:t>
      </w:r>
      <w:r w:rsidRPr="00614A9B">
        <w:rPr>
          <w:rFonts w:asciiTheme="majorBidi" w:hAnsiTheme="majorBidi" w:cstheme="majorBidi"/>
          <w:sz w:val="32"/>
          <w:szCs w:val="32"/>
          <w:cs/>
        </w:rPr>
        <w:t>ก็สนับสนุนด้วย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เศรษฐกิจในยุค</w:t>
      </w:r>
      <w:r w:rsidRPr="00614A9B">
        <w:rPr>
          <w:rFonts w:asciiTheme="majorBidi" w:hAnsiTheme="majorBidi" w:cstheme="majorBidi"/>
          <w:sz w:val="32"/>
          <w:szCs w:val="32"/>
        </w:rPr>
        <w:t> Internet-</w:t>
      </w:r>
      <w:r w:rsidRPr="00614A9B">
        <w:rPr>
          <w:rFonts w:asciiTheme="majorBidi" w:hAnsiTheme="majorBidi" w:cstheme="majorBidi"/>
          <w:sz w:val="32"/>
          <w:szCs w:val="32"/>
          <w:cs/>
        </w:rPr>
        <w:t>ด้วยความเจริญเติบโตของ</w:t>
      </w:r>
      <w:r w:rsidRPr="00614A9B">
        <w:rPr>
          <w:rFonts w:asciiTheme="majorBidi" w:hAnsiTheme="majorBidi" w:cstheme="majorBidi"/>
          <w:sz w:val="32"/>
          <w:szCs w:val="32"/>
        </w:rPr>
        <w:t> Internet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และการทำธุรกรรมผ่าน</w:t>
      </w:r>
      <w:r w:rsidRPr="00614A9B">
        <w:rPr>
          <w:rFonts w:asciiTheme="majorBidi" w:hAnsiTheme="majorBidi" w:cstheme="majorBidi"/>
          <w:sz w:val="32"/>
          <w:szCs w:val="32"/>
        </w:rPr>
        <w:t> E-Business </w:t>
      </w:r>
      <w:r w:rsidRPr="00614A9B">
        <w:rPr>
          <w:rFonts w:asciiTheme="majorBidi" w:hAnsiTheme="majorBidi" w:cstheme="majorBidi"/>
          <w:sz w:val="32"/>
          <w:szCs w:val="32"/>
          <w:cs/>
        </w:rPr>
        <w:t>ทำให้การทำงานไม่ควรจะถูกจำกัดให้อยู่กับที่อีกต่อไป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Gartner Group-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ได้ทำการวิจัยลงไปในองค์กรโดยเฉพาะที่เกี่ยวข้องกับอุตสาหกรรมคอมพิวเตอร์ ระบุได้ว่า </w:t>
      </w:r>
      <w:r w:rsidRPr="00614A9B">
        <w:rPr>
          <w:rFonts w:asciiTheme="majorBidi" w:hAnsiTheme="majorBidi" w:cstheme="majorBidi"/>
          <w:sz w:val="32"/>
          <w:szCs w:val="32"/>
        </w:rPr>
        <w:t>“</w:t>
      </w:r>
      <w:r w:rsidRPr="00614A9B">
        <w:rPr>
          <w:rFonts w:asciiTheme="majorBidi" w:hAnsiTheme="majorBidi" w:cstheme="majorBidi"/>
          <w:sz w:val="32"/>
          <w:szCs w:val="32"/>
          <w:cs/>
        </w:rPr>
        <w:t>การลงทุนลงไปในเครื่องตั้งโต๊ะจะถูกเพิกเฉย เพราะว่าผู้คนจะใช้เวลาน้อยลงที่อยู่ที่โต๊ะทำงาน</w:t>
      </w:r>
      <w:r w:rsidRPr="00614A9B">
        <w:rPr>
          <w:rFonts w:asciiTheme="majorBidi" w:hAnsiTheme="majorBidi" w:cstheme="majorBidi"/>
          <w:sz w:val="32"/>
          <w:szCs w:val="32"/>
        </w:rPr>
        <w:t>”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การใช้งานเสียงผ่านระบบไร้สายเป็นเรื่องปกติ แต่การใช้งานด้านข้อมูลผ่านระบบไร้สายยังใช้งานกันน้อยมาก นั่นจึงเป็นสัญญาณที่ดีว่าตลาดยังคงมีโอกาสขยายตัวอีกมาก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ค่าใช้จ่ายของเครื่อง</w:t>
      </w:r>
      <w:r w:rsidRPr="00614A9B">
        <w:rPr>
          <w:rFonts w:asciiTheme="majorBidi" w:hAnsiTheme="majorBidi" w:cstheme="majorBidi"/>
          <w:sz w:val="32"/>
          <w:szCs w:val="32"/>
        </w:rPr>
        <w:t> laptop </w:t>
      </w:r>
      <w:r w:rsidRPr="00614A9B">
        <w:rPr>
          <w:rFonts w:asciiTheme="majorBidi" w:hAnsiTheme="majorBidi" w:cstheme="majorBidi"/>
          <w:sz w:val="32"/>
          <w:szCs w:val="32"/>
          <w:cs/>
        </w:rPr>
        <w:t>จะอยู่ในราว 25</w:t>
      </w:r>
      <w:r w:rsidRPr="00614A9B">
        <w:rPr>
          <w:rFonts w:asciiTheme="majorBidi" w:hAnsiTheme="majorBidi" w:cstheme="majorBidi"/>
          <w:sz w:val="32"/>
          <w:szCs w:val="32"/>
        </w:rPr>
        <w:t>% </w:t>
      </w:r>
      <w:r w:rsidRPr="00614A9B">
        <w:rPr>
          <w:rFonts w:asciiTheme="majorBidi" w:hAnsiTheme="majorBidi" w:cstheme="majorBidi"/>
          <w:sz w:val="32"/>
          <w:szCs w:val="32"/>
          <w:cs/>
        </w:rPr>
        <w:t>ของการจัดซื้อภายในองค์กร</w:t>
      </w:r>
      <w:r w:rsidRPr="00614A9B">
        <w:rPr>
          <w:rFonts w:asciiTheme="majorBidi" w:hAnsiTheme="majorBidi" w:cstheme="majorBidi"/>
          <w:sz w:val="32"/>
          <w:szCs w:val="32"/>
        </w:rPr>
        <w:t> (Intel Corporate Market Research, 2000)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75% </w:t>
      </w:r>
      <w:r w:rsidRPr="00614A9B">
        <w:rPr>
          <w:rFonts w:asciiTheme="majorBidi" w:hAnsiTheme="majorBidi" w:cstheme="majorBidi"/>
          <w:sz w:val="32"/>
          <w:szCs w:val="32"/>
          <w:cs/>
        </w:rPr>
        <w:t>ของหน่วยงานขนาดใหญ่กำลังพิจารณาถึงการใช้งาน</w:t>
      </w:r>
      <w:r w:rsidRPr="00614A9B">
        <w:rPr>
          <w:rFonts w:asciiTheme="majorBidi" w:hAnsiTheme="majorBidi" w:cstheme="majorBidi"/>
          <w:sz w:val="32"/>
          <w:szCs w:val="32"/>
        </w:rPr>
        <w:t> WLAN (Campbell Delong Resources, Inc., 1/2000)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ความปลอดภัยของ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  <w:cs/>
        </w:rPr>
        <w:lastRenderedPageBreak/>
        <w:t>การรักษาความปลอดภัยของ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มีวิธีรักษาความภัยหลายระดับทั้งขึ้นอยู่กับความเหมาะสมและการนำไปใช้ ทั้งความปลอดภัยด้วย</w:t>
      </w:r>
      <w:r w:rsidRPr="00614A9B">
        <w:rPr>
          <w:rFonts w:asciiTheme="majorBidi" w:hAnsiTheme="majorBidi" w:cstheme="majorBidi"/>
          <w:sz w:val="32"/>
          <w:szCs w:val="32"/>
        </w:rPr>
        <w:t> Encryption </w:t>
      </w:r>
      <w:r w:rsidRPr="00614A9B">
        <w:rPr>
          <w:rFonts w:asciiTheme="majorBidi" w:hAnsiTheme="majorBidi" w:cstheme="majorBidi"/>
          <w:sz w:val="32"/>
          <w:szCs w:val="32"/>
          <w:cs/>
        </w:rPr>
        <w:t>และ</w:t>
      </w:r>
      <w:r w:rsidRPr="00614A9B">
        <w:rPr>
          <w:rFonts w:asciiTheme="majorBidi" w:hAnsiTheme="majorBidi" w:cstheme="majorBidi"/>
          <w:sz w:val="32"/>
          <w:szCs w:val="32"/>
        </w:rPr>
        <w:t> Authentication </w:t>
      </w:r>
      <w:r w:rsidRPr="00614A9B">
        <w:rPr>
          <w:rFonts w:asciiTheme="majorBidi" w:hAnsiTheme="majorBidi" w:cstheme="majorBidi"/>
          <w:sz w:val="32"/>
          <w:szCs w:val="32"/>
          <w:cs/>
        </w:rPr>
        <w:t>ในปัจจุบันมีการค้นพบว่าความปลอดภัยของ</w:t>
      </w:r>
      <w:r w:rsidRPr="00614A9B">
        <w:rPr>
          <w:rFonts w:asciiTheme="majorBidi" w:hAnsiTheme="majorBidi" w:cstheme="majorBidi"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sz w:val="32"/>
          <w:szCs w:val="32"/>
          <w:cs/>
        </w:rPr>
        <w:t>นั้นมีช่องว่างที่ทำให้สามารถเจาะเข้าระบบได้ ดังนั้นความปลอดภัยจึงเป็นจุดอ่อนประการหนึ่งของ</w:t>
      </w:r>
      <w:r w:rsidRPr="00614A9B">
        <w:rPr>
          <w:rFonts w:asciiTheme="majorBidi" w:hAnsiTheme="majorBidi" w:cstheme="majorBidi"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แรงขับเคลื่อนที่ทำให้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 </w:t>
      </w: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ได้รับความนิยมเพิ่มขึ้น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มาตรฐาน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มี</w:t>
      </w:r>
      <w:proofErr w:type="spellStart"/>
      <w:r w:rsidRPr="00614A9B">
        <w:rPr>
          <w:rFonts w:asciiTheme="majorBidi" w:hAnsiTheme="majorBidi" w:cstheme="majorBidi"/>
          <w:sz w:val="32"/>
          <w:szCs w:val="32"/>
          <w:cs/>
        </w:rPr>
        <w:t>แบนด์</w:t>
      </w:r>
      <w:proofErr w:type="spellEnd"/>
      <w:r w:rsidRPr="00614A9B">
        <w:rPr>
          <w:rFonts w:asciiTheme="majorBidi" w:hAnsiTheme="majorBidi" w:cstheme="majorBidi"/>
          <w:sz w:val="32"/>
          <w:szCs w:val="32"/>
          <w:cs/>
        </w:rPr>
        <w:t>วิธให้ใช้มากมาย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ติดมากับเครื่องโน้ตบุ๊กรุ่นใหม่ๆ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มีอุปกรณ์ชนิดต่าง ๆ หลากหลาย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สามารถใช้รับ </w:t>
      </w:r>
      <w:r w:rsidRPr="00614A9B">
        <w:rPr>
          <w:rFonts w:asciiTheme="majorBidi" w:hAnsiTheme="majorBidi" w:cstheme="majorBidi"/>
          <w:sz w:val="32"/>
          <w:szCs w:val="32"/>
        </w:rPr>
        <w:t xml:space="preserve">– 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ส่งได้ทั้งเสียงและข้อมูล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ใช้งานได้หลายรูปแบบ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ได้รับการแก้ปัญหาทางด้านความปลอดภัย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วางระบบใช้งานได้ง่าย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มีเครื่องมือบริหารทางด้านเน็ตเวิร์ค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· 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นำไปใช้ในระบบใหญ่ได้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ประโยชน์ของระบบ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1.      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สะดวกในการเคลื่อนย้าย ติดตั้ง เนื่องจาก</w:t>
      </w:r>
      <w:r w:rsidRPr="00614A9B">
        <w:rPr>
          <w:rFonts w:asciiTheme="majorBidi" w:hAnsiTheme="majorBidi" w:cstheme="majorBidi"/>
          <w:sz w:val="32"/>
          <w:szCs w:val="32"/>
        </w:rPr>
        <w:t> WLAN </w:t>
      </w:r>
      <w:r w:rsidRPr="00614A9B">
        <w:rPr>
          <w:rFonts w:asciiTheme="majorBidi" w:hAnsiTheme="majorBidi" w:cstheme="majorBidi"/>
          <w:sz w:val="32"/>
          <w:szCs w:val="32"/>
          <w:cs/>
        </w:rPr>
        <w:t>ไม่จำเป็นต้องมีสายเคเบิลในการต่อพ่วง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2.      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ง่ายในการติดตั้ง เพราะไม่จกเป็นต้องเดินสายเคเบิล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3.      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ลดค่าใช้จ่าย เนื่องจากไม่ต้องจำเป็นต้องเสียงค่าบำรุงรักษาในระยะยาว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4.      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สามารถขยายเครือข่ายได้ไม่จำกัด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b/>
          <w:bCs/>
          <w:sz w:val="32"/>
          <w:szCs w:val="32"/>
          <w:cs/>
        </w:rPr>
        <w:t>ข้อเสียของระบบ</w:t>
      </w:r>
      <w:r w:rsidRPr="00614A9B">
        <w:rPr>
          <w:rFonts w:asciiTheme="majorBidi" w:hAnsiTheme="majorBidi" w:cstheme="majorBidi"/>
          <w:b/>
          <w:bCs/>
          <w:sz w:val="32"/>
          <w:szCs w:val="32"/>
        </w:rPr>
        <w:t> Wireless LAN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1.      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 xml:space="preserve">มีอัตราการลดทอนสัญญาณสูง นั่นหมายความว่า </w:t>
      </w:r>
      <w:r w:rsidRPr="00614A9B">
        <w:rPr>
          <w:rFonts w:asciiTheme="majorBidi" w:hAnsiTheme="majorBidi" w:cstheme="majorBidi"/>
          <w:sz w:val="32"/>
          <w:szCs w:val="32"/>
        </w:rPr>
        <w:t>“</w:t>
      </w:r>
      <w:r w:rsidRPr="00614A9B">
        <w:rPr>
          <w:rFonts w:asciiTheme="majorBidi" w:hAnsiTheme="majorBidi" w:cstheme="majorBidi"/>
          <w:sz w:val="32"/>
          <w:szCs w:val="32"/>
          <w:cs/>
        </w:rPr>
        <w:t>ส่งสัญญาณได้ระยะสั้น</w:t>
      </w:r>
      <w:r w:rsidRPr="00614A9B">
        <w:rPr>
          <w:rFonts w:asciiTheme="majorBidi" w:hAnsiTheme="majorBidi" w:cstheme="majorBidi"/>
          <w:sz w:val="32"/>
          <w:szCs w:val="32"/>
        </w:rPr>
        <w:t>”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2.      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มีสัญญาณรบกวนสูง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3.      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ต้องแชร์กันใช้ช่องสัญญาณคลื่นความถี่เดียวกัน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4.      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ยังมีหลายมาตรฐานตามผู้ผลิตแต่ละราย ทำให้มีปัญหาในการใช้งานร่วมกัน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5.      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ราคาแพงกว่าระบบเครือข่ายแบบมีสาย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14A9B">
        <w:rPr>
          <w:rFonts w:asciiTheme="majorBidi" w:hAnsiTheme="majorBidi" w:cstheme="majorBidi"/>
          <w:sz w:val="32"/>
          <w:szCs w:val="32"/>
        </w:rPr>
        <w:t>6.      </w:t>
      </w:r>
      <w:r w:rsidRPr="00614A9B">
        <w:rPr>
          <w:rFonts w:asciiTheme="majorBidi" w:hAnsiTheme="majorBidi" w:cstheme="majorBidi"/>
          <w:sz w:val="32"/>
          <w:szCs w:val="32"/>
          <w:cs/>
        </w:rPr>
        <w:t>มีความเร็วไม่สูงมากนัก</w:t>
      </w:r>
    </w:p>
    <w:p w:rsidR="00614A9B" w:rsidRPr="00614A9B" w:rsidRDefault="00614A9B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bookmarkEnd w:id="0"/>
    <w:p w:rsidR="00CB1D1D" w:rsidRPr="00614A9B" w:rsidRDefault="00CB1D1D" w:rsidP="00614A9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CB1D1D" w:rsidRPr="00614A9B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BB7"/>
    <w:multiLevelType w:val="multilevel"/>
    <w:tmpl w:val="F3A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552"/>
    <w:multiLevelType w:val="multilevel"/>
    <w:tmpl w:val="97620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D398D"/>
    <w:multiLevelType w:val="multilevel"/>
    <w:tmpl w:val="0F4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6ED"/>
    <w:multiLevelType w:val="multilevel"/>
    <w:tmpl w:val="7BF2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2091E"/>
    <w:multiLevelType w:val="multilevel"/>
    <w:tmpl w:val="F6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9511C"/>
    <w:multiLevelType w:val="multilevel"/>
    <w:tmpl w:val="B3CC0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E0735"/>
    <w:multiLevelType w:val="multilevel"/>
    <w:tmpl w:val="68D05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3B796C"/>
    <w:rsid w:val="004267A8"/>
    <w:rsid w:val="0047232A"/>
    <w:rsid w:val="004F4A5C"/>
    <w:rsid w:val="00614A9B"/>
    <w:rsid w:val="00735B3B"/>
    <w:rsid w:val="00745BC2"/>
    <w:rsid w:val="007F155E"/>
    <w:rsid w:val="00851E1C"/>
    <w:rsid w:val="008E56C7"/>
    <w:rsid w:val="00992662"/>
    <w:rsid w:val="009B2F67"/>
    <w:rsid w:val="009D2324"/>
    <w:rsid w:val="00A40E36"/>
    <w:rsid w:val="00AB2214"/>
    <w:rsid w:val="00B64749"/>
    <w:rsid w:val="00C208E0"/>
    <w:rsid w:val="00C765B2"/>
    <w:rsid w:val="00C81D48"/>
    <w:rsid w:val="00CB1D1D"/>
    <w:rsid w:val="00FA0B21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A690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992662"/>
    <w:rPr>
      <w:i/>
      <w:iCs/>
    </w:rPr>
  </w:style>
  <w:style w:type="character" w:styleId="a8">
    <w:name w:val="Hyperlink"/>
    <w:basedOn w:val="a0"/>
    <w:uiPriority w:val="99"/>
    <w:unhideWhenUsed/>
    <w:rsid w:val="009D2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a/bicec.ac.th/e-learning/ke-bth-thi2hnathi1-2/2.5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a/bicec.ac.th/e-learning/ke-bth-thi2hnathi1-2/2.2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a/bicec.ac.th/e-learning/ke-bth-thi2hnathi1-2/2.7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a/bicec.ac.th/e-learning/ke-bth-thi2hnathi1-2/2.4.jpg?attredirects=0" TargetMode="External"/><Relationship Id="rId5" Type="http://schemas.openxmlformats.org/officeDocument/2006/relationships/hyperlink" Target="https://sites.google.com/a/bicec.ac.th/e-learning/ke-bth-thi2hnathi1-2/2.1.jpg?attredirects=0" TargetMode="External"/><Relationship Id="rId15" Type="http://schemas.openxmlformats.org/officeDocument/2006/relationships/hyperlink" Target="https://sites.google.com/a/bicec.ac.th/e-learning/ke-bth-thi2hnathi1-2/2.6.jpg?attredirects=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bicec.ac.th/e-learning/ke-bth-thi2hnathi1-2/2.3.jpg?attredirects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21</cp:revision>
  <dcterms:created xsi:type="dcterms:W3CDTF">2017-11-07T05:48:00Z</dcterms:created>
  <dcterms:modified xsi:type="dcterms:W3CDTF">2020-06-09T06:22:00Z</dcterms:modified>
</cp:coreProperties>
</file>